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FD143" w14:textId="77777777" w:rsidR="00EE2BC4" w:rsidRPr="00A70E0B" w:rsidRDefault="00A70E0B">
      <w:pPr>
        <w:rPr>
          <w:b/>
        </w:rPr>
      </w:pPr>
      <w:r w:rsidRPr="00A70E0B">
        <w:rPr>
          <w:b/>
        </w:rPr>
        <w:t>Guidelines for Submission</w:t>
      </w:r>
      <w:r>
        <w:rPr>
          <w:b/>
        </w:rPr>
        <w:t xml:space="preserve"> to the Kentucky Philological Review</w:t>
      </w:r>
      <w:r w:rsidRPr="00A70E0B">
        <w:rPr>
          <w:b/>
        </w:rPr>
        <w:t>: Creative work</w:t>
      </w:r>
    </w:p>
    <w:p w14:paraId="40FBD84C" w14:textId="77777777" w:rsidR="00A70E0B" w:rsidRDefault="00A70E0B"/>
    <w:p w14:paraId="18A5B719" w14:textId="77777777" w:rsidR="00A70E0B" w:rsidRDefault="00A70E0B">
      <w:r>
        <w:t xml:space="preserve">The pieces you submit should be those read during sessions at the KPA conference. </w:t>
      </w:r>
    </w:p>
    <w:p w14:paraId="286E0B9B" w14:textId="77777777" w:rsidR="00A70E0B" w:rsidRDefault="00A70E0B"/>
    <w:p w14:paraId="20C004C3" w14:textId="1076FDFA" w:rsidR="00A70E0B" w:rsidRDefault="00A70E0B">
      <w:r>
        <w:t xml:space="preserve">Please submit a maximum of </w:t>
      </w:r>
      <w:r w:rsidR="009F58E6">
        <w:t xml:space="preserve">five </w:t>
      </w:r>
      <w:r>
        <w:t xml:space="preserve">separate entries (for example, </w:t>
      </w:r>
      <w:r w:rsidR="009F58E6">
        <w:t>5 poems</w:t>
      </w:r>
      <w:r>
        <w:t>).</w:t>
      </w:r>
      <w:r w:rsidR="009F58E6">
        <w:t xml:space="preserve"> A maximum of 3 of these will be chosen for pu</w:t>
      </w:r>
      <w:bookmarkStart w:id="0" w:name="_GoBack"/>
      <w:bookmarkEnd w:id="0"/>
      <w:r w:rsidR="009F58E6">
        <w:t>blication.</w:t>
      </w:r>
    </w:p>
    <w:p w14:paraId="01838350" w14:textId="77777777" w:rsidR="00A70E0B" w:rsidRDefault="00A70E0B"/>
    <w:p w14:paraId="2D5138B4" w14:textId="49506EED" w:rsidR="00A70E0B" w:rsidRDefault="00A70E0B">
      <w:r>
        <w:t>All submitted work should be previously unpublished (this includes self-published works and work in chapbooks</w:t>
      </w:r>
      <w:r w:rsidR="009F58E6">
        <w:t xml:space="preserve"> or online</w:t>
      </w:r>
      <w:r>
        <w:t xml:space="preserve">). </w:t>
      </w:r>
    </w:p>
    <w:p w14:paraId="1FF9246A" w14:textId="77777777" w:rsidR="00A70E0B" w:rsidRDefault="00A70E0B"/>
    <w:p w14:paraId="33F6BF60" w14:textId="77777777" w:rsidR="00A70E0B" w:rsidRDefault="00A70E0B">
      <w:r>
        <w:t xml:space="preserve">Translations need to have original author’s written permission for publication.  </w:t>
      </w:r>
    </w:p>
    <w:p w14:paraId="1C18A54C" w14:textId="77777777" w:rsidR="00A70E0B" w:rsidRDefault="00A70E0B"/>
    <w:p w14:paraId="788A2784" w14:textId="77777777" w:rsidR="00A70E0B" w:rsidRDefault="00A70E0B">
      <w:r>
        <w:t xml:space="preserve">You should agree not to seek publication elsewhere while your creative work is being considered for the upcoming edition of the KPR. You will be notified in September following the editorial board meeting whether your work has been accepted for publication. </w:t>
      </w:r>
    </w:p>
    <w:p w14:paraId="671ADF69" w14:textId="77777777" w:rsidR="00A70E0B" w:rsidRDefault="00A70E0B"/>
    <w:p w14:paraId="0CF9A952" w14:textId="77777777" w:rsidR="00A70E0B" w:rsidRDefault="00A70E0B">
      <w:r>
        <w:t>Thank you!</w:t>
      </w:r>
    </w:p>
    <w:sectPr w:rsidR="00A70E0B" w:rsidSect="00EE2B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0B"/>
    <w:rsid w:val="002A70C1"/>
    <w:rsid w:val="0054376E"/>
    <w:rsid w:val="009F58E6"/>
    <w:rsid w:val="00A70E0B"/>
    <w:rsid w:val="00EE2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9E2E6"/>
  <w14:defaultImageDpi w14:val="300"/>
  <w15:docId w15:val="{C6B3F9A1-07FD-3041-8DCA-726A13FA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656</Characters>
  <Application>Microsoft Office Word</Application>
  <DocSecurity>0</DocSecurity>
  <Lines>5</Lines>
  <Paragraphs>1</Paragraphs>
  <ScaleCrop>false</ScaleCrop>
  <Company>Morehead State University</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Taylor</dc:creator>
  <cp:keywords/>
  <dc:description/>
  <cp:lastModifiedBy>Karen Jane Taylor</cp:lastModifiedBy>
  <cp:revision>2</cp:revision>
  <dcterms:created xsi:type="dcterms:W3CDTF">2023-04-27T16:40:00Z</dcterms:created>
  <dcterms:modified xsi:type="dcterms:W3CDTF">2023-04-27T16:40:00Z</dcterms:modified>
</cp:coreProperties>
</file>