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CED6" w14:textId="5E108DC6" w:rsidR="005864C4" w:rsidRPr="005864C4" w:rsidRDefault="00E2796D" w:rsidP="005864C4">
      <w:pPr>
        <w:pStyle w:val="Title"/>
        <w:ind w:left="360" w:hanging="360"/>
      </w:pPr>
      <w:r>
        <w:t xml:space="preserve">KPA </w:t>
      </w:r>
      <w:r w:rsidR="00937D3D">
        <w:t>Annual Conference</w:t>
      </w:r>
      <w:r w:rsidR="002C71E2">
        <w:t xml:space="preserve">: March </w:t>
      </w:r>
      <w:r w:rsidR="008C51DF">
        <w:t>7</w:t>
      </w:r>
      <w:r w:rsidR="002C71E2">
        <w:t>-</w:t>
      </w:r>
      <w:r w:rsidR="008C51DF">
        <w:t>8</w:t>
      </w:r>
      <w:r w:rsidR="002C71E2">
        <w:t>, 202</w:t>
      </w:r>
      <w:r w:rsidR="008C51DF">
        <w:t>5</w:t>
      </w:r>
    </w:p>
    <w:p w14:paraId="1E2EE734" w14:textId="77777777" w:rsidR="00A421BE" w:rsidRDefault="00A421BE" w:rsidP="00A421BE"/>
    <w:p w14:paraId="027C5C37" w14:textId="77777777" w:rsidR="00A421BE" w:rsidRDefault="00A421BE" w:rsidP="00A421BE">
      <w:pPr>
        <w:pStyle w:val="Heading1"/>
      </w:pPr>
      <w:r>
        <w:t>Overview</w:t>
      </w:r>
    </w:p>
    <w:p w14:paraId="77EA6492" w14:textId="25D56A99" w:rsidR="00A421BE" w:rsidRDefault="00A421BE" w:rsidP="00A421BE">
      <w:pPr>
        <w:pStyle w:val="Heading2"/>
      </w:pPr>
      <w:r>
        <w:t xml:space="preserve">Friday, March </w:t>
      </w:r>
      <w:r w:rsidR="008C51DF">
        <w:t>7</w:t>
      </w:r>
    </w:p>
    <w:p w14:paraId="762136E4" w14:textId="531B7C1C" w:rsidR="00A421BE" w:rsidRPr="002067CB" w:rsidRDefault="00A421BE" w:rsidP="00A421BE">
      <w:r>
        <w:t xml:space="preserve">Registration: </w:t>
      </w:r>
      <w:r w:rsidR="000E5792">
        <w:t xml:space="preserve">Starting </w:t>
      </w:r>
      <w:r w:rsidR="00371F61">
        <w:t xml:space="preserve">at </w:t>
      </w:r>
      <w:r w:rsidR="000E5792">
        <w:t xml:space="preserve">10:00 </w:t>
      </w:r>
      <w:r w:rsidR="00E6357E">
        <w:t>a.m.</w:t>
      </w:r>
    </w:p>
    <w:p w14:paraId="7343B15A" w14:textId="1F4CC505" w:rsidR="00A421BE" w:rsidRDefault="00A421BE" w:rsidP="00A421BE">
      <w:r>
        <w:t xml:space="preserve">Session 1: 1:30-3:00 </w:t>
      </w:r>
      <w:r w:rsidR="00E6357E">
        <w:t>p.m.</w:t>
      </w:r>
      <w:r w:rsidR="008C51DF">
        <w:t>:</w:t>
      </w:r>
      <w:r w:rsidR="00BF5541">
        <w:t xml:space="preserve"> Rooms (see detailed presentation schedule</w:t>
      </w:r>
      <w:r w:rsidR="00371F61">
        <w:t>—</w:t>
      </w:r>
      <w:r w:rsidR="00371F61" w:rsidRPr="00E6357E">
        <w:rPr>
          <w:b/>
          <w:bCs/>
        </w:rPr>
        <w:t xml:space="preserve">all rooms </w:t>
      </w:r>
      <w:proofErr w:type="gramStart"/>
      <w:r w:rsidR="00371F61" w:rsidRPr="00E6357E">
        <w:rPr>
          <w:b/>
          <w:bCs/>
        </w:rPr>
        <w:t>are located in</w:t>
      </w:r>
      <w:proofErr w:type="gramEnd"/>
      <w:r w:rsidR="00371F61" w:rsidRPr="00E6357E">
        <w:rPr>
          <w:b/>
          <w:bCs/>
        </w:rPr>
        <w:t xml:space="preserve"> the EKU </w:t>
      </w:r>
      <w:r w:rsidR="00371F61" w:rsidRPr="00E6357E">
        <w:rPr>
          <w:b/>
          <w:bCs/>
        </w:rPr>
        <w:tab/>
        <w:t>Business and Technology Center</w:t>
      </w:r>
      <w:r w:rsidR="00E6357E">
        <w:rPr>
          <w:b/>
          <w:bCs/>
        </w:rPr>
        <w:t xml:space="preserve"> and are indicated in parentheses next to the session title</w:t>
      </w:r>
      <w:r w:rsidR="00BF5541">
        <w:t>)</w:t>
      </w:r>
    </w:p>
    <w:p w14:paraId="06F7B286" w14:textId="3E1194DC" w:rsidR="00A421BE" w:rsidRDefault="00A421BE" w:rsidP="00A421BE">
      <w:r>
        <w:t xml:space="preserve">Session 2: 3:15-4:45 </w:t>
      </w:r>
      <w:r w:rsidR="00E6357E">
        <w:t>p.m.</w:t>
      </w:r>
      <w:r>
        <w:t>:</w:t>
      </w:r>
      <w:r w:rsidRPr="009F6172">
        <w:t xml:space="preserve"> </w:t>
      </w:r>
      <w:r w:rsidR="00BF5541">
        <w:t>Rooms (see detailed presentation schedule)</w:t>
      </w:r>
    </w:p>
    <w:p w14:paraId="678876A6" w14:textId="3FE43DF0" w:rsidR="00A421BE" w:rsidRDefault="00A421BE" w:rsidP="00A421BE">
      <w:r>
        <w:t xml:space="preserve">Plenary: 5:00-6:00 </w:t>
      </w:r>
      <w:r w:rsidR="00E6357E">
        <w:t>p.m.</w:t>
      </w:r>
      <w:r w:rsidR="008C51DF">
        <w:t>,</w:t>
      </w:r>
      <w:r w:rsidR="00DB7094">
        <w:t xml:space="preserve"> 049</w:t>
      </w:r>
    </w:p>
    <w:p w14:paraId="1C4B394E" w14:textId="22F660F6" w:rsidR="008C51DF" w:rsidRDefault="00623B54" w:rsidP="008C51DF">
      <w:pPr>
        <w:ind w:left="720" w:hanging="270"/>
      </w:pPr>
      <w:r>
        <w:t xml:space="preserve">Welcome: </w:t>
      </w:r>
      <w:r w:rsidR="000E5792">
        <w:t>Dr. Mercy Cannon, EKU, Dean of the College of Letters, Arts, and Social Sciences</w:t>
      </w:r>
    </w:p>
    <w:p w14:paraId="793CB271" w14:textId="0C68A795" w:rsidR="00A421BE" w:rsidRDefault="00AD62BA" w:rsidP="008C51DF">
      <w:pPr>
        <w:ind w:left="720" w:hanging="270"/>
      </w:pPr>
      <w:r>
        <w:t>Plenary</w:t>
      </w:r>
      <w:r w:rsidR="00FE6CD4">
        <w:t>:</w:t>
      </w:r>
      <w:r w:rsidR="009E10BB">
        <w:t xml:space="preserve"> </w:t>
      </w:r>
      <w:r w:rsidR="000E5792">
        <w:t>Dr. Amy McCleese Nichols, “</w:t>
      </w:r>
      <w:r w:rsidR="000E5792" w:rsidRPr="000E5792">
        <w:t>Collaboration and Authoring: Toward Ethical Networked Processes</w:t>
      </w:r>
      <w:r w:rsidR="000E5792">
        <w:t>”</w:t>
      </w:r>
    </w:p>
    <w:p w14:paraId="289687B9" w14:textId="2568AC38" w:rsidR="00A421BE" w:rsidRDefault="00A421BE" w:rsidP="00A421BE">
      <w:pPr>
        <w:ind w:left="360" w:hanging="360"/>
      </w:pPr>
      <w:r>
        <w:t>Banquet: 6:30-8</w:t>
      </w:r>
      <w:r w:rsidR="00E6357E">
        <w:t>:00 p.m.</w:t>
      </w:r>
      <w:r>
        <w:t xml:space="preserve">: </w:t>
      </w:r>
      <w:r w:rsidR="00DB7094">
        <w:t>Atrium</w:t>
      </w:r>
    </w:p>
    <w:p w14:paraId="31E182A0" w14:textId="5DBFB79B" w:rsidR="00A421BE" w:rsidRDefault="00A421BE" w:rsidP="00A421BE">
      <w:pPr>
        <w:ind w:left="900" w:hanging="360"/>
      </w:pPr>
      <w:r>
        <w:t xml:space="preserve">Presidential Address: </w:t>
      </w:r>
      <w:r w:rsidR="00DB7094" w:rsidRPr="00DB7094">
        <w:t>Christy Sulfridge</w:t>
      </w:r>
      <w:r w:rsidR="00DB7094">
        <w:t>,</w:t>
      </w:r>
      <w:r w:rsidR="00DB7094" w:rsidRPr="00DB7094">
        <w:t xml:space="preserve"> "Artificial Collaboration: The Effect of AI on Cultural Narratives"</w:t>
      </w:r>
    </w:p>
    <w:p w14:paraId="335CF35E" w14:textId="2C7BD635" w:rsidR="00A421BE" w:rsidRDefault="00A421BE" w:rsidP="00A421BE">
      <w:pPr>
        <w:pStyle w:val="Heading2"/>
      </w:pPr>
      <w:r>
        <w:t xml:space="preserve">Saturday, March </w:t>
      </w:r>
      <w:r w:rsidR="008C51DF">
        <w:t>8</w:t>
      </w:r>
    </w:p>
    <w:p w14:paraId="0FF11C51" w14:textId="7F62090C" w:rsidR="00A421BE" w:rsidRPr="002067CB" w:rsidRDefault="00A421BE" w:rsidP="00A421BE">
      <w:r>
        <w:t>Registration: 8:15</w:t>
      </w:r>
      <w:r w:rsidR="00E6357E">
        <w:t xml:space="preserve"> a.m.</w:t>
      </w:r>
      <w:r>
        <w:t>-12</w:t>
      </w:r>
      <w:r w:rsidR="00E6357E">
        <w:t>:00 p.m.</w:t>
      </w:r>
    </w:p>
    <w:p w14:paraId="2FD807A0" w14:textId="7BFF977B" w:rsidR="00A421BE" w:rsidRDefault="00A421BE" w:rsidP="00A421BE">
      <w:r>
        <w:t xml:space="preserve">Session 3: 8:30-10:00 </w:t>
      </w:r>
      <w:r w:rsidR="00E6357E">
        <w:t>a.m.</w:t>
      </w:r>
      <w:r>
        <w:t>:</w:t>
      </w:r>
      <w:r w:rsidR="00E6357E">
        <w:tab/>
      </w:r>
      <w:r w:rsidR="00BE7D10">
        <w:t>Rooms (see detailed presentation schedule)</w:t>
      </w:r>
    </w:p>
    <w:p w14:paraId="0DA94172" w14:textId="5686A1AD" w:rsidR="00A421BE" w:rsidRDefault="00A421BE" w:rsidP="00A421BE">
      <w:r>
        <w:t xml:space="preserve">Session 4: 10:15-11:45 </w:t>
      </w:r>
      <w:r w:rsidR="00E6357E">
        <w:t>a.m.</w:t>
      </w:r>
      <w:r>
        <w:t>:</w:t>
      </w:r>
      <w:r w:rsidR="00E6357E">
        <w:tab/>
      </w:r>
      <w:r w:rsidR="00BE7D10">
        <w:t>Rooms (see detailed presentation schedule)</w:t>
      </w:r>
    </w:p>
    <w:p w14:paraId="31406E5C" w14:textId="58050FE5" w:rsidR="00A421BE" w:rsidRDefault="00A421BE" w:rsidP="00A421BE">
      <w:r>
        <w:t xml:space="preserve">Lunch and Business Meeting: 12:00-1:00 </w:t>
      </w:r>
      <w:r w:rsidR="00E6357E">
        <w:t>p.m., 049</w:t>
      </w:r>
    </w:p>
    <w:p w14:paraId="0FD67EE4" w14:textId="06097DFB" w:rsidR="00A421BE" w:rsidRDefault="00A421BE" w:rsidP="00A421BE">
      <w:r>
        <w:t xml:space="preserve">Session 5: 1:15-2:45 </w:t>
      </w:r>
      <w:r w:rsidR="00E6357E">
        <w:t>p.m.</w:t>
      </w:r>
      <w:r>
        <w:t>:</w:t>
      </w:r>
      <w:r w:rsidR="008C51DF">
        <w:tab/>
      </w:r>
      <w:r w:rsidR="00BE7D10">
        <w:t>Rooms (see detailed presentation schedule)</w:t>
      </w:r>
    </w:p>
    <w:p w14:paraId="32CE9E89" w14:textId="10CCD93B" w:rsidR="00A421BE" w:rsidRDefault="00A421BE" w:rsidP="00A421BE">
      <w:r>
        <w:t xml:space="preserve">Session 6: 3:00-4:30 </w:t>
      </w:r>
      <w:r w:rsidR="00E6357E">
        <w:t>p.m.</w:t>
      </w:r>
      <w:r>
        <w:t>:</w:t>
      </w:r>
      <w:r w:rsidR="008C51DF">
        <w:tab/>
      </w:r>
      <w:r w:rsidR="00BE7D10">
        <w:t>Rooms (see detailed presentation schedule)</w:t>
      </w:r>
    </w:p>
    <w:p w14:paraId="292EC65B" w14:textId="77777777" w:rsidR="00A421BE" w:rsidRPr="00A421BE" w:rsidRDefault="00A421BE" w:rsidP="00A421BE"/>
    <w:p w14:paraId="45E92746" w14:textId="453577F0" w:rsidR="00E2796D" w:rsidRDefault="00B40685" w:rsidP="00B40685">
      <w:pPr>
        <w:pStyle w:val="Heading1"/>
      </w:pPr>
      <w:r>
        <w:t>Detailed Schedule of Presentations</w:t>
      </w:r>
    </w:p>
    <w:p w14:paraId="065999A2" w14:textId="1651A19E" w:rsidR="00E2796D" w:rsidRDefault="00E2796D" w:rsidP="001837D2">
      <w:pPr>
        <w:pStyle w:val="Heading1"/>
        <w:ind w:left="360" w:hanging="360"/>
      </w:pPr>
      <w:r>
        <w:t>Session 1: Friday 1:30-3:00</w:t>
      </w:r>
    </w:p>
    <w:p w14:paraId="6382F549" w14:textId="77777777" w:rsidR="00E2796D" w:rsidRDefault="00E2796D" w:rsidP="001837D2">
      <w:pPr>
        <w:ind w:left="360" w:hanging="360"/>
      </w:pPr>
    </w:p>
    <w:p w14:paraId="0988A20C" w14:textId="078F88B3" w:rsidR="00E2796D" w:rsidRDefault="00E2796D" w:rsidP="001837D2">
      <w:pPr>
        <w:pStyle w:val="Heading2"/>
        <w:ind w:left="360" w:hanging="360"/>
      </w:pPr>
      <w:r>
        <w:t>Session 1.1: Original</w:t>
      </w:r>
      <w:r w:rsidR="008C51DF">
        <w:t xml:space="preserve"> Poetry</w:t>
      </w:r>
      <w:r w:rsidR="00DB7094">
        <w:t xml:space="preserve"> </w:t>
      </w:r>
      <w:r w:rsidR="00E6357E">
        <w:t>(</w:t>
      </w:r>
      <w:r w:rsidR="00DB7094">
        <w:t>002</w:t>
      </w:r>
      <w:r w:rsidR="00E6357E">
        <w:t>)</w:t>
      </w:r>
    </w:p>
    <w:p w14:paraId="18DFB634" w14:textId="5D41946A" w:rsidR="008B6737" w:rsidRDefault="008B6737" w:rsidP="008B6737">
      <w:r>
        <w:t xml:space="preserve">Moderator: </w:t>
      </w:r>
      <w:r w:rsidR="00277AE9">
        <w:t>Christy Sulfridge</w:t>
      </w:r>
    </w:p>
    <w:p w14:paraId="467EAE37" w14:textId="3BCD4366" w:rsidR="00A00188" w:rsidRPr="00F1599D" w:rsidRDefault="00A00188" w:rsidP="0081358A">
      <w:pPr>
        <w:ind w:left="360" w:hanging="360"/>
      </w:pPr>
      <w:r>
        <w:t xml:space="preserve">Gabriella </w:t>
      </w:r>
      <w:proofErr w:type="spellStart"/>
      <w:r>
        <w:t>Bedetti</w:t>
      </w:r>
      <w:proofErr w:type="spellEnd"/>
      <w:r>
        <w:t>,</w:t>
      </w:r>
      <w:r w:rsidR="00393454">
        <w:t xml:space="preserve"> </w:t>
      </w:r>
      <w:r w:rsidR="0081358A" w:rsidRPr="0081358A">
        <w:t>Eastern Kentucky University</w:t>
      </w:r>
      <w:r w:rsidR="0081358A">
        <w:t xml:space="preserve">: </w:t>
      </w:r>
      <w:r w:rsidR="00F04874" w:rsidRPr="00F04874">
        <w:t>"Poems for My Daughter"</w:t>
      </w:r>
    </w:p>
    <w:p w14:paraId="616008CC" w14:textId="16720C77" w:rsidR="008C51DF" w:rsidRPr="008B6737" w:rsidRDefault="008C51DF" w:rsidP="008B6737">
      <w:r>
        <w:lastRenderedPageBreak/>
        <w:t>Gary Walton,</w:t>
      </w:r>
      <w:r w:rsidR="00393454" w:rsidRPr="00393454">
        <w:t xml:space="preserve"> Northern Kentucky University</w:t>
      </w:r>
      <w:r w:rsidR="00393454">
        <w:t>:</w:t>
      </w:r>
      <w:r w:rsidR="00F04874">
        <w:t xml:space="preserve"> “New Poems”</w:t>
      </w:r>
    </w:p>
    <w:p w14:paraId="4534DFA9" w14:textId="11296A5F" w:rsidR="00E2796D" w:rsidRDefault="00E2796D" w:rsidP="001837D2">
      <w:pPr>
        <w:pStyle w:val="Heading2"/>
        <w:ind w:left="360" w:hanging="360"/>
      </w:pPr>
    </w:p>
    <w:p w14:paraId="1652C78D" w14:textId="2A349DE0" w:rsidR="00E2796D" w:rsidRDefault="00E2796D" w:rsidP="001837D2">
      <w:pPr>
        <w:pStyle w:val="Heading2"/>
        <w:ind w:left="360" w:hanging="360"/>
      </w:pPr>
      <w:r>
        <w:t xml:space="preserve">Session 1.2: </w:t>
      </w:r>
      <w:r w:rsidR="008C51DF">
        <w:t>American</w:t>
      </w:r>
      <w:r w:rsidR="00DB7094">
        <w:t xml:space="preserve"> </w:t>
      </w:r>
      <w:r w:rsidR="00E6357E">
        <w:t>(</w:t>
      </w:r>
      <w:r w:rsidR="00DB7094">
        <w:t>004</w:t>
      </w:r>
      <w:r w:rsidR="00E6357E">
        <w:t>)</w:t>
      </w:r>
    </w:p>
    <w:p w14:paraId="235AD98B" w14:textId="7F0A897D" w:rsidR="00AD2D14" w:rsidRDefault="00AD2D14" w:rsidP="00AD2D14">
      <w:r>
        <w:t>Moderator</w:t>
      </w:r>
      <w:r w:rsidR="0019058F">
        <w:t xml:space="preserve">: </w:t>
      </w:r>
    </w:p>
    <w:p w14:paraId="5032C0F7" w14:textId="3C820F22" w:rsidR="00180843" w:rsidRDefault="00180843" w:rsidP="00AD2D14">
      <w:r>
        <w:t>David Powell, Union Commonwealth University: “A Look at Abraham Lincoln’s Poem ‘The Bear Hunt’”</w:t>
      </w:r>
    </w:p>
    <w:p w14:paraId="0BBDBB5A" w14:textId="2F08F323" w:rsidR="008C51DF" w:rsidRPr="00AD2D14" w:rsidRDefault="008C51DF" w:rsidP="00AD2D14">
      <w:r>
        <w:t>Neil Wright</w:t>
      </w:r>
      <w:r w:rsidR="00F04874">
        <w:t xml:space="preserve">, </w:t>
      </w:r>
      <w:r w:rsidR="00393454" w:rsidRPr="0081358A">
        <w:t>Eastern Kentucky University</w:t>
      </w:r>
      <w:r w:rsidR="00393454">
        <w:t xml:space="preserve">: </w:t>
      </w:r>
      <w:r w:rsidR="00F04874">
        <w:t>“</w:t>
      </w:r>
      <w:r w:rsidR="00F04874" w:rsidRPr="00F04874">
        <w:t xml:space="preserve">Blues versus Jazz: Aesthetic Regress in August Wilson's Drama </w:t>
      </w:r>
      <w:r w:rsidR="00393454">
        <w:tab/>
      </w:r>
      <w:r w:rsidR="00F04874" w:rsidRPr="001E4C1D">
        <w:rPr>
          <w:i/>
          <w:iCs/>
        </w:rPr>
        <w:t>Ma Rainey's Black Bottom</w:t>
      </w:r>
      <w:r w:rsidR="00F04874">
        <w:t>”</w:t>
      </w:r>
    </w:p>
    <w:p w14:paraId="54BFE13F" w14:textId="17B7CA01" w:rsidR="00505096" w:rsidRDefault="00505096" w:rsidP="001837D2">
      <w:pPr>
        <w:ind w:left="360" w:hanging="360"/>
      </w:pPr>
    </w:p>
    <w:p w14:paraId="5D6E5B09" w14:textId="78D1BC57" w:rsidR="00C473B0" w:rsidRDefault="00F455AA" w:rsidP="001837D2">
      <w:pPr>
        <w:pStyle w:val="Heading1"/>
        <w:ind w:left="360" w:hanging="360"/>
      </w:pPr>
      <w:r>
        <w:t>Session 2: Friday 3:15-</w:t>
      </w:r>
      <w:r w:rsidR="00471F83">
        <w:t>4</w:t>
      </w:r>
      <w:r>
        <w:t>:45</w:t>
      </w:r>
    </w:p>
    <w:p w14:paraId="5F7D6A69" w14:textId="77777777" w:rsidR="001837D2" w:rsidRDefault="001837D2" w:rsidP="001837D2">
      <w:pPr>
        <w:pStyle w:val="Heading2"/>
        <w:ind w:left="360" w:hanging="360"/>
      </w:pPr>
    </w:p>
    <w:p w14:paraId="6633CD32" w14:textId="7BE420F8" w:rsidR="001E5C92" w:rsidRDefault="005310B9" w:rsidP="001E5C92">
      <w:pPr>
        <w:pStyle w:val="Heading2"/>
        <w:ind w:left="360" w:hanging="360"/>
      </w:pPr>
      <w:r>
        <w:t xml:space="preserve">Session 2.1: </w:t>
      </w:r>
      <w:r w:rsidR="001E5C92">
        <w:t>In Translation</w:t>
      </w:r>
      <w:r w:rsidR="00DB7094">
        <w:t xml:space="preserve"> </w:t>
      </w:r>
      <w:r w:rsidR="00E6357E">
        <w:t>(</w:t>
      </w:r>
      <w:r w:rsidR="00DB7094">
        <w:t>002</w:t>
      </w:r>
      <w:r w:rsidR="00E6357E">
        <w:t>)</w:t>
      </w:r>
    </w:p>
    <w:p w14:paraId="3AA3853E" w14:textId="549604E6" w:rsidR="00DE78BE" w:rsidRDefault="001E5C92" w:rsidP="001837D2">
      <w:pPr>
        <w:ind w:left="360" w:hanging="360"/>
      </w:pPr>
      <w:r>
        <w:t>Moderator:</w:t>
      </w:r>
      <w:r w:rsidR="0084534E">
        <w:t xml:space="preserve"> Laura Dennis</w:t>
      </w:r>
    </w:p>
    <w:p w14:paraId="6D09A116" w14:textId="6BE69567" w:rsidR="001E5C92" w:rsidRDefault="001E5C92" w:rsidP="001837D2">
      <w:pPr>
        <w:ind w:left="360" w:hanging="360"/>
      </w:pPr>
      <w:r>
        <w:t xml:space="preserve">Jody Ballah, </w:t>
      </w:r>
      <w:r w:rsidR="00287511" w:rsidRPr="00287511">
        <w:t>University of Cincinnati - Blue Ash College</w:t>
      </w:r>
      <w:r w:rsidR="00287511">
        <w:t>:</w:t>
      </w:r>
      <w:r w:rsidR="00287511" w:rsidRPr="00287511">
        <w:t xml:space="preserve"> </w:t>
      </w:r>
      <w:r w:rsidR="00F04874">
        <w:t>“</w:t>
      </w:r>
      <w:r w:rsidR="00F04874" w:rsidRPr="00F04874">
        <w:t xml:space="preserve">Author and Translator: </w:t>
      </w:r>
      <w:r w:rsidR="00F04874">
        <w:t>A</w:t>
      </w:r>
      <w:r w:rsidR="00F04874" w:rsidRPr="00F04874">
        <w:t xml:space="preserve"> </w:t>
      </w:r>
      <w:r w:rsidR="00F04874">
        <w:t>C</w:t>
      </w:r>
      <w:r w:rsidR="00F04874" w:rsidRPr="00F04874">
        <w:t xml:space="preserve">omplicated </w:t>
      </w:r>
      <w:r w:rsidR="00287511">
        <w:tab/>
      </w:r>
      <w:r w:rsidR="00F04874">
        <w:t>C</w:t>
      </w:r>
      <w:r w:rsidR="00F04874" w:rsidRPr="00F04874">
        <w:t>ollaboration</w:t>
      </w:r>
      <w:r w:rsidR="00F04874">
        <w:t>”</w:t>
      </w:r>
    </w:p>
    <w:p w14:paraId="7C60B26F" w14:textId="25C751D1" w:rsidR="001E5C92" w:rsidRDefault="001E5C92" w:rsidP="001837D2">
      <w:pPr>
        <w:ind w:left="360" w:hanging="360"/>
      </w:pPr>
      <w:r>
        <w:t>Gerald Nachtwey,</w:t>
      </w:r>
      <w:r w:rsidR="0081358A">
        <w:t xml:space="preserve"> </w:t>
      </w:r>
      <w:r w:rsidR="0081358A" w:rsidRPr="0081358A">
        <w:t>Eastern Kentucky University</w:t>
      </w:r>
      <w:r w:rsidR="0081358A">
        <w:t>:</w:t>
      </w:r>
      <w:r w:rsidR="00F04874">
        <w:t xml:space="preserve"> “</w:t>
      </w:r>
      <w:r w:rsidR="00F04874" w:rsidRPr="00F04874">
        <w:t xml:space="preserve">Demonic Misinformation and Viral Content in the </w:t>
      </w:r>
      <w:r w:rsidR="00393454">
        <w:tab/>
      </w:r>
      <w:r w:rsidR="00F04874" w:rsidRPr="00F04874">
        <w:rPr>
          <w:i/>
          <w:iCs/>
        </w:rPr>
        <w:t>Talking Back</w:t>
      </w:r>
      <w:r w:rsidR="00F04874" w:rsidRPr="00F04874">
        <w:t xml:space="preserve"> of </w:t>
      </w:r>
      <w:proofErr w:type="spellStart"/>
      <w:r w:rsidR="00F04874" w:rsidRPr="00F04874">
        <w:t>Evagrius</w:t>
      </w:r>
      <w:proofErr w:type="spellEnd"/>
      <w:r w:rsidR="00F04874" w:rsidRPr="00F04874">
        <w:t xml:space="preserve"> of Pontus</w:t>
      </w:r>
      <w:r w:rsidR="00F04874">
        <w:t>”</w:t>
      </w:r>
    </w:p>
    <w:p w14:paraId="2BC58D4C" w14:textId="77777777" w:rsidR="001E5C92" w:rsidRDefault="001E5C92" w:rsidP="001837D2">
      <w:pPr>
        <w:ind w:left="360" w:hanging="360"/>
      </w:pPr>
    </w:p>
    <w:p w14:paraId="3687941C" w14:textId="009833F2" w:rsidR="001E5C92" w:rsidRDefault="00DE78BE" w:rsidP="001E5C92">
      <w:pPr>
        <w:pStyle w:val="Heading2"/>
        <w:ind w:left="360" w:hanging="360"/>
      </w:pPr>
      <w:r>
        <w:t>Session 2.2</w:t>
      </w:r>
      <w:r w:rsidR="00DB5195">
        <w:t xml:space="preserve"> </w:t>
      </w:r>
      <w:r w:rsidR="001E5C92">
        <w:t>Pedagogy and criticism</w:t>
      </w:r>
      <w:r w:rsidR="00DB7094">
        <w:t xml:space="preserve"> </w:t>
      </w:r>
      <w:r w:rsidR="00E6357E">
        <w:t>(</w:t>
      </w:r>
      <w:r w:rsidR="00DB7094">
        <w:t>004</w:t>
      </w:r>
      <w:r w:rsidR="00E6357E">
        <w:t>)</w:t>
      </w:r>
    </w:p>
    <w:p w14:paraId="0A49BFD4" w14:textId="5FE0937F" w:rsidR="001E5C92" w:rsidRPr="0081179C" w:rsidRDefault="001E5C92" w:rsidP="001E5C92">
      <w:r>
        <w:t xml:space="preserve">Moderator: </w:t>
      </w:r>
      <w:r w:rsidR="0084534E">
        <w:t>Erin Presley</w:t>
      </w:r>
    </w:p>
    <w:p w14:paraId="4A50F0B2" w14:textId="6A9A85E1" w:rsidR="001E5C92" w:rsidRDefault="001E5C92" w:rsidP="001E5C92">
      <w:pPr>
        <w:ind w:left="360" w:hanging="360"/>
      </w:pPr>
      <w:r>
        <w:t xml:space="preserve">Rachel Hampton, </w:t>
      </w:r>
      <w:r w:rsidR="00393454" w:rsidRPr="0081358A">
        <w:t>Eastern Kentucky University</w:t>
      </w:r>
      <w:r w:rsidR="00393454">
        <w:t xml:space="preserve">: </w:t>
      </w:r>
      <w:r w:rsidR="00F04874">
        <w:t>“</w:t>
      </w:r>
      <w:r w:rsidR="00F04874" w:rsidRPr="00F04874">
        <w:t xml:space="preserve">Beyond the Standard: Embracing Language Diversity in </w:t>
      </w:r>
      <w:r w:rsidR="00393454">
        <w:tab/>
      </w:r>
      <w:r w:rsidR="00F04874" w:rsidRPr="00F04874">
        <w:t>the Composition Classroom</w:t>
      </w:r>
      <w:r w:rsidR="00F04874">
        <w:t>”</w:t>
      </w:r>
    </w:p>
    <w:p w14:paraId="1E2EBDD9" w14:textId="450F0977" w:rsidR="001E5C92" w:rsidRDefault="001E5C92" w:rsidP="001E5C92">
      <w:pPr>
        <w:ind w:left="360" w:hanging="360"/>
      </w:pPr>
      <w:r>
        <w:t>Jill Parrott</w:t>
      </w:r>
      <w:r w:rsidR="00393454">
        <w:t xml:space="preserve">, </w:t>
      </w:r>
      <w:r w:rsidR="0081358A" w:rsidRPr="0081358A">
        <w:t>Eastern Kentucky University</w:t>
      </w:r>
      <w:r w:rsidR="0081358A">
        <w:t>:</w:t>
      </w:r>
      <w:r w:rsidR="00F04874">
        <w:t xml:space="preserve"> “</w:t>
      </w:r>
      <w:r w:rsidR="00F04874" w:rsidRPr="00F04874">
        <w:t xml:space="preserve">A Case Study in Challenges for </w:t>
      </w:r>
      <w:proofErr w:type="gramStart"/>
      <w:r w:rsidR="00F04874" w:rsidRPr="00F04874">
        <w:t>Master’s Degree</w:t>
      </w:r>
      <w:proofErr w:type="gramEnd"/>
      <w:r w:rsidR="00F04874" w:rsidRPr="00F04874">
        <w:t xml:space="preserve"> Student </w:t>
      </w:r>
      <w:r w:rsidR="00393454">
        <w:tab/>
      </w:r>
      <w:r w:rsidR="00F04874" w:rsidRPr="00F04874">
        <w:t>Populations</w:t>
      </w:r>
      <w:r w:rsidR="00F04874">
        <w:t>”</w:t>
      </w:r>
    </w:p>
    <w:p w14:paraId="26E54F08" w14:textId="0235F7DE" w:rsidR="004B2B09" w:rsidRDefault="004B2B09" w:rsidP="001E5C92">
      <w:pPr>
        <w:pStyle w:val="Heading2"/>
        <w:ind w:left="360" w:hanging="360"/>
      </w:pPr>
    </w:p>
    <w:p w14:paraId="0818CA6B" w14:textId="022C589C" w:rsidR="00D56376" w:rsidRDefault="002071C1" w:rsidP="001837D2">
      <w:pPr>
        <w:pStyle w:val="Heading1"/>
        <w:ind w:left="360" w:hanging="360"/>
      </w:pPr>
      <w:r>
        <w:t>Session 3: Saturday 8:30-</w:t>
      </w:r>
      <w:r w:rsidR="00895361">
        <w:t>10AM</w:t>
      </w:r>
    </w:p>
    <w:p w14:paraId="0CB74E58" w14:textId="77777777" w:rsidR="001471F1" w:rsidRDefault="001471F1" w:rsidP="001837D2">
      <w:pPr>
        <w:pStyle w:val="Heading2"/>
        <w:ind w:left="360" w:hanging="360"/>
      </w:pPr>
    </w:p>
    <w:p w14:paraId="6CAF76D0" w14:textId="1F91B837" w:rsidR="00895361" w:rsidRDefault="00C46BE2" w:rsidP="001837D2">
      <w:pPr>
        <w:pStyle w:val="Heading2"/>
        <w:ind w:left="360" w:hanging="360"/>
      </w:pPr>
      <w:r>
        <w:t xml:space="preserve">Session 3.1: Original </w:t>
      </w:r>
      <w:r w:rsidR="001E5C92">
        <w:t>Poetry</w:t>
      </w:r>
      <w:r w:rsidR="00DB7094">
        <w:t xml:space="preserve"> </w:t>
      </w:r>
      <w:r w:rsidR="00E6357E">
        <w:t>(</w:t>
      </w:r>
      <w:r w:rsidR="00DB7094">
        <w:t>002</w:t>
      </w:r>
      <w:r w:rsidR="00E6357E">
        <w:t>)</w:t>
      </w:r>
    </w:p>
    <w:p w14:paraId="047C685E" w14:textId="6F0B849F" w:rsidR="00F1599D" w:rsidRDefault="00F1599D" w:rsidP="00F1599D">
      <w:r>
        <w:t xml:space="preserve">Moderator: </w:t>
      </w:r>
      <w:r w:rsidR="00494AD1">
        <w:t>Shayne Confer</w:t>
      </w:r>
    </w:p>
    <w:p w14:paraId="02263A3F" w14:textId="0437D68A" w:rsidR="001E5C92" w:rsidRDefault="001E5C92" w:rsidP="00F1599D">
      <w:r>
        <w:t xml:space="preserve">Don </w:t>
      </w:r>
      <w:proofErr w:type="spellStart"/>
      <w:r>
        <w:t>Boes</w:t>
      </w:r>
      <w:proofErr w:type="spellEnd"/>
      <w:r>
        <w:t xml:space="preserve">, </w:t>
      </w:r>
      <w:r w:rsidR="0081358A" w:rsidRPr="0081358A">
        <w:t>Bluegrass Community and Technical College</w:t>
      </w:r>
      <w:r w:rsidR="0081358A">
        <w:t>:</w:t>
      </w:r>
      <w:r w:rsidR="0081358A" w:rsidRPr="0081358A">
        <w:t xml:space="preserve"> </w:t>
      </w:r>
      <w:r w:rsidR="00F04874">
        <w:t>“Mostly New Poems”</w:t>
      </w:r>
    </w:p>
    <w:p w14:paraId="7CB1EEC3" w14:textId="01C1050E" w:rsidR="001E5C92" w:rsidRDefault="001E5C92" w:rsidP="00F1599D">
      <w:r>
        <w:t>Nettie Farris,</w:t>
      </w:r>
      <w:r w:rsidR="00F04874">
        <w:t xml:space="preserve"> </w:t>
      </w:r>
      <w:r w:rsidR="0056395A" w:rsidRPr="0056395A">
        <w:t>University of Louisville</w:t>
      </w:r>
      <w:r w:rsidR="0056395A">
        <w:t>:</w:t>
      </w:r>
      <w:r w:rsidR="0056395A" w:rsidRPr="0056395A">
        <w:t xml:space="preserve"> </w:t>
      </w:r>
      <w:r w:rsidR="00F04874">
        <w:t>“Birdland”</w:t>
      </w:r>
    </w:p>
    <w:p w14:paraId="50C4990A" w14:textId="77777777" w:rsidR="001471F1" w:rsidRDefault="001471F1" w:rsidP="001837D2">
      <w:pPr>
        <w:pStyle w:val="Heading2"/>
        <w:ind w:left="360" w:hanging="360"/>
      </w:pPr>
    </w:p>
    <w:p w14:paraId="2333E13B" w14:textId="35DAE6FE" w:rsidR="008E4C63" w:rsidRDefault="008E4C63" w:rsidP="008E4C63">
      <w:pPr>
        <w:pStyle w:val="Heading2"/>
        <w:ind w:left="360" w:hanging="360"/>
      </w:pPr>
      <w:r>
        <w:t>Session 3.2:</w:t>
      </w:r>
      <w:r w:rsidR="001E5C92">
        <w:t xml:space="preserve"> </w:t>
      </w:r>
      <w:r w:rsidR="00401171">
        <w:t>The Novel</w:t>
      </w:r>
      <w:r>
        <w:t xml:space="preserve"> </w:t>
      </w:r>
      <w:r w:rsidR="00E6357E">
        <w:t>(</w:t>
      </w:r>
      <w:r w:rsidR="00DB7094">
        <w:t>004</w:t>
      </w:r>
      <w:r w:rsidR="00E6357E">
        <w:t>)</w:t>
      </w:r>
    </w:p>
    <w:p w14:paraId="0A18A45F" w14:textId="49D4CEA6" w:rsidR="00EA11C0" w:rsidRPr="00EA11C0" w:rsidRDefault="00EA11C0" w:rsidP="00EA11C0">
      <w:r>
        <w:t xml:space="preserve">Moderator: </w:t>
      </w:r>
    </w:p>
    <w:p w14:paraId="2FE77CCD" w14:textId="3054F8F0" w:rsidR="004605D7" w:rsidRDefault="001E5C92" w:rsidP="004605D7">
      <w:pPr>
        <w:ind w:left="360" w:hanging="360"/>
      </w:pPr>
      <w:r>
        <w:t>Makayla Shortt,</w:t>
      </w:r>
      <w:r w:rsidR="00F04874">
        <w:t xml:space="preserve"> </w:t>
      </w:r>
      <w:r w:rsidR="0081358A" w:rsidRPr="0081358A">
        <w:t>East Tennessee State University</w:t>
      </w:r>
      <w:r w:rsidR="0081358A">
        <w:t>:</w:t>
      </w:r>
      <w:r w:rsidR="0081358A" w:rsidRPr="0081358A">
        <w:t xml:space="preserve"> </w:t>
      </w:r>
      <w:r w:rsidR="00F04874">
        <w:t>“</w:t>
      </w:r>
      <w:r w:rsidR="00F04874" w:rsidRPr="00F04874">
        <w:t xml:space="preserve">Violence in the Domestic Setting of the 19th Century </w:t>
      </w:r>
      <w:r w:rsidR="00393454">
        <w:tab/>
      </w:r>
      <w:r w:rsidR="00F04874" w:rsidRPr="00F04874">
        <w:t>British Novel</w:t>
      </w:r>
      <w:r w:rsidR="00F04874">
        <w:t>”</w:t>
      </w:r>
    </w:p>
    <w:p w14:paraId="5E881671" w14:textId="46DEE282" w:rsidR="001E5C92" w:rsidRDefault="001E5C92" w:rsidP="004605D7">
      <w:pPr>
        <w:ind w:left="360" w:hanging="360"/>
      </w:pPr>
      <w:r>
        <w:t>Gary Walton,</w:t>
      </w:r>
      <w:r w:rsidR="00F04874">
        <w:t xml:space="preserve"> </w:t>
      </w:r>
      <w:r w:rsidR="00393454" w:rsidRPr="00393454">
        <w:t>Northern Kentucky University</w:t>
      </w:r>
      <w:r w:rsidR="00393454">
        <w:t>:</w:t>
      </w:r>
      <w:r w:rsidR="00393454" w:rsidRPr="00393454">
        <w:t xml:space="preserve"> </w:t>
      </w:r>
      <w:r w:rsidR="00F04874">
        <w:t>“</w:t>
      </w:r>
      <w:r w:rsidR="00F04874" w:rsidRPr="00F04874">
        <w:t xml:space="preserve">Farewell Amethystine: Walter Mosely’s Continuing Saga </w:t>
      </w:r>
      <w:r w:rsidR="00393454">
        <w:tab/>
      </w:r>
      <w:r w:rsidR="00F04874" w:rsidRPr="00F04874">
        <w:t xml:space="preserve">and </w:t>
      </w:r>
      <w:r w:rsidR="00F04874">
        <w:t>‘</w:t>
      </w:r>
      <w:r w:rsidR="00F04874" w:rsidRPr="00F04874">
        <w:t>Totalizing</w:t>
      </w:r>
      <w:r w:rsidR="00F04874">
        <w:t>’</w:t>
      </w:r>
      <w:r w:rsidR="00F04874" w:rsidRPr="00F04874">
        <w:t xml:space="preserve"> Vision of Race, Sex and Violence in the </w:t>
      </w:r>
      <w:r w:rsidR="00F04874">
        <w:t>‘</w:t>
      </w:r>
      <w:r w:rsidR="00F04874" w:rsidRPr="00F04874">
        <w:t>Hard-Boiled</w:t>
      </w:r>
      <w:r w:rsidR="00F04874">
        <w:t>’</w:t>
      </w:r>
      <w:r w:rsidR="00F04874" w:rsidRPr="00F04874">
        <w:t xml:space="preserve"> L. A. Detective Narrative</w:t>
      </w:r>
      <w:r w:rsidR="00F04874">
        <w:t>”</w:t>
      </w:r>
    </w:p>
    <w:p w14:paraId="20FF2032" w14:textId="77777777" w:rsidR="00401171" w:rsidRDefault="00401171" w:rsidP="004605D7">
      <w:pPr>
        <w:ind w:left="360" w:hanging="360"/>
      </w:pPr>
    </w:p>
    <w:p w14:paraId="5EAB9B03" w14:textId="096628CE" w:rsidR="004605D7" w:rsidRDefault="004605D7" w:rsidP="004605D7">
      <w:pPr>
        <w:pStyle w:val="Heading2"/>
        <w:ind w:left="360" w:hanging="360"/>
      </w:pPr>
      <w:r>
        <w:t xml:space="preserve">Session 3.3: </w:t>
      </w:r>
      <w:r w:rsidR="00410E54">
        <w:t>History and memory</w:t>
      </w:r>
      <w:r w:rsidR="00DB7094">
        <w:t xml:space="preserve"> </w:t>
      </w:r>
      <w:r w:rsidR="00E6357E">
        <w:t>(</w:t>
      </w:r>
      <w:r w:rsidR="00DB7094">
        <w:t>005</w:t>
      </w:r>
      <w:r w:rsidR="00E6357E">
        <w:t>)</w:t>
      </w:r>
    </w:p>
    <w:p w14:paraId="45791267" w14:textId="1140992F" w:rsidR="00410E54" w:rsidRDefault="00410E54" w:rsidP="00410E54">
      <w:pPr>
        <w:ind w:left="360" w:hanging="360"/>
      </w:pPr>
      <w:r>
        <w:t>Moderator:</w:t>
      </w:r>
    </w:p>
    <w:p w14:paraId="4653F5AF" w14:textId="122EB1E3" w:rsidR="00410E54" w:rsidRDefault="00410E54" w:rsidP="00410E54">
      <w:pPr>
        <w:ind w:left="360" w:hanging="360"/>
      </w:pPr>
      <w:r>
        <w:t>Dominique Snedeker,</w:t>
      </w:r>
      <w:r w:rsidR="0081358A">
        <w:t xml:space="preserve"> </w:t>
      </w:r>
      <w:r w:rsidR="0081358A" w:rsidRPr="0081358A">
        <w:t>East Tennessee State University</w:t>
      </w:r>
      <w:r w:rsidR="0081358A">
        <w:t>:</w:t>
      </w:r>
      <w:r w:rsidR="007544EA">
        <w:t xml:space="preserve"> “</w:t>
      </w:r>
      <w:r w:rsidR="007544EA" w:rsidRPr="007544EA">
        <w:t xml:space="preserve">Gathering Prosthetic Meanings from Survivors of </w:t>
      </w:r>
      <w:r w:rsidR="00393454">
        <w:tab/>
      </w:r>
      <w:r w:rsidR="007544EA" w:rsidRPr="007544EA">
        <w:t>Soviet Oppression Literature: A Classroom Opportunity</w:t>
      </w:r>
      <w:r w:rsidR="007544EA">
        <w:t>”</w:t>
      </w:r>
    </w:p>
    <w:p w14:paraId="19AB568F" w14:textId="246AFF3F" w:rsidR="00410E54" w:rsidRDefault="00410E54" w:rsidP="00410E54">
      <w:pPr>
        <w:ind w:left="360" w:hanging="360"/>
      </w:pPr>
      <w:r>
        <w:t>Tom Bragg,</w:t>
      </w:r>
      <w:r w:rsidR="007544EA">
        <w:t xml:space="preserve"> </w:t>
      </w:r>
      <w:r w:rsidR="0081358A">
        <w:t xml:space="preserve">Lincoln Memorial University: </w:t>
      </w:r>
      <w:r w:rsidR="007544EA">
        <w:t>“</w:t>
      </w:r>
      <w:proofErr w:type="spellStart"/>
      <w:r w:rsidR="007544EA">
        <w:t>Veni</w:t>
      </w:r>
      <w:proofErr w:type="spellEnd"/>
      <w:r w:rsidR="007544EA">
        <w:t xml:space="preserve">, Vidi, </w:t>
      </w:r>
      <w:proofErr w:type="spellStart"/>
      <w:r w:rsidR="007544EA">
        <w:t>Finxi</w:t>
      </w:r>
      <w:proofErr w:type="spellEnd"/>
      <w:r w:rsidR="007544EA">
        <w:t xml:space="preserve">: Conn </w:t>
      </w:r>
      <w:proofErr w:type="spellStart"/>
      <w:r w:rsidR="007544EA">
        <w:t>Iggulden</w:t>
      </w:r>
      <w:proofErr w:type="spellEnd"/>
      <w:r w:rsidR="007544EA">
        <w:t xml:space="preserve"> and the Manlier Historical </w:t>
      </w:r>
      <w:r w:rsidR="00393454">
        <w:tab/>
      </w:r>
      <w:r w:rsidR="007544EA">
        <w:t>Romance”</w:t>
      </w:r>
    </w:p>
    <w:p w14:paraId="72F3E979" w14:textId="32F19015" w:rsidR="00FD0937" w:rsidRDefault="00FD0937" w:rsidP="00410E54">
      <w:pPr>
        <w:ind w:left="360" w:hanging="360"/>
      </w:pPr>
      <w:r>
        <w:t xml:space="preserve">Raven Rhue, </w:t>
      </w:r>
      <w:r w:rsidR="0011266F">
        <w:t>East Tennessee State University: “Pillaging Villages: The Colonial Appeal of Minecraft”</w:t>
      </w:r>
    </w:p>
    <w:p w14:paraId="5BAAFF64" w14:textId="4404AC7F" w:rsidR="001471F1" w:rsidRDefault="001471F1" w:rsidP="001837D2">
      <w:pPr>
        <w:pStyle w:val="Heading2"/>
        <w:ind w:left="360" w:hanging="360"/>
      </w:pPr>
    </w:p>
    <w:p w14:paraId="3D27F176" w14:textId="77052451" w:rsidR="001F0363" w:rsidRDefault="00E672DB" w:rsidP="001837D2">
      <w:pPr>
        <w:pStyle w:val="Heading1"/>
        <w:ind w:left="360" w:hanging="360"/>
      </w:pPr>
      <w:r>
        <w:t>Session 4: 10:15-11:45</w:t>
      </w:r>
    </w:p>
    <w:p w14:paraId="462A31A6" w14:textId="77777777" w:rsidR="001471F1" w:rsidRDefault="001471F1" w:rsidP="001837D2">
      <w:pPr>
        <w:pStyle w:val="Heading2"/>
        <w:ind w:left="360" w:hanging="360"/>
      </w:pPr>
    </w:p>
    <w:p w14:paraId="2B816C46" w14:textId="190541D4" w:rsidR="00606EE6" w:rsidRDefault="00606EE6" w:rsidP="001837D2">
      <w:pPr>
        <w:pStyle w:val="Heading2"/>
        <w:ind w:left="360" w:hanging="360"/>
      </w:pPr>
      <w:r>
        <w:t xml:space="preserve">Session 4.1: Original </w:t>
      </w:r>
      <w:r w:rsidR="00410E54">
        <w:t>Prose</w:t>
      </w:r>
      <w:r w:rsidR="00DB7094">
        <w:t xml:space="preserve"> </w:t>
      </w:r>
      <w:r w:rsidR="00E6357E">
        <w:t>(</w:t>
      </w:r>
      <w:r w:rsidR="00DB7094">
        <w:t>002</w:t>
      </w:r>
      <w:r w:rsidR="00E6357E">
        <w:t>)</w:t>
      </w:r>
    </w:p>
    <w:p w14:paraId="7C242293" w14:textId="34507B92" w:rsidR="007B469F" w:rsidRPr="007B469F" w:rsidRDefault="007B469F" w:rsidP="007B469F">
      <w:r>
        <w:t xml:space="preserve">Moderator: </w:t>
      </w:r>
      <w:r w:rsidR="0084534E">
        <w:t>Heather Fox</w:t>
      </w:r>
    </w:p>
    <w:p w14:paraId="2E8B8069" w14:textId="5749DF95" w:rsidR="00410E54" w:rsidRDefault="00410E54" w:rsidP="001837D2">
      <w:pPr>
        <w:ind w:left="360" w:hanging="360"/>
      </w:pPr>
      <w:r>
        <w:t xml:space="preserve">Susan </w:t>
      </w:r>
      <w:proofErr w:type="spellStart"/>
      <w:r>
        <w:t>Kroeg</w:t>
      </w:r>
      <w:proofErr w:type="spellEnd"/>
      <w:r>
        <w:t>,</w:t>
      </w:r>
      <w:r w:rsidR="00411E62">
        <w:t xml:space="preserve"> </w:t>
      </w:r>
      <w:r w:rsidR="00393454" w:rsidRPr="0081358A">
        <w:t>Eastern Kentucky University</w:t>
      </w:r>
      <w:r w:rsidR="00393454">
        <w:t xml:space="preserve">: </w:t>
      </w:r>
      <w:r w:rsidR="00411E62">
        <w:t>“</w:t>
      </w:r>
      <w:r w:rsidR="00411E62" w:rsidRPr="00411E62">
        <w:t>The Lady Makes Her Mark</w:t>
      </w:r>
      <w:r w:rsidR="00411E62">
        <w:t>”</w:t>
      </w:r>
    </w:p>
    <w:p w14:paraId="61F7E9A6" w14:textId="499A4E60" w:rsidR="00410E54" w:rsidRDefault="00410E54" w:rsidP="001837D2">
      <w:pPr>
        <w:ind w:left="360" w:hanging="360"/>
      </w:pPr>
      <w:r>
        <w:t xml:space="preserve">Laura Dennis, </w:t>
      </w:r>
      <w:r w:rsidR="0056395A" w:rsidRPr="0056395A">
        <w:t>University of the Cumberlands</w:t>
      </w:r>
      <w:r w:rsidR="0056395A">
        <w:t>:</w:t>
      </w:r>
      <w:r w:rsidR="0056395A" w:rsidRPr="0056395A">
        <w:t xml:space="preserve"> </w:t>
      </w:r>
      <w:r w:rsidR="00411E62">
        <w:t>“</w:t>
      </w:r>
      <w:r w:rsidR="00411E62" w:rsidRPr="00411E62">
        <w:t>Vignettes from Behind the Flood Wall</w:t>
      </w:r>
      <w:r w:rsidR="00411E62">
        <w:t>”</w:t>
      </w:r>
    </w:p>
    <w:p w14:paraId="46E12F4E" w14:textId="274C7E45" w:rsidR="00A00188" w:rsidRDefault="00A00188" w:rsidP="00A00188">
      <w:r>
        <w:t xml:space="preserve">Macey Furtick, </w:t>
      </w:r>
      <w:r w:rsidR="0056395A" w:rsidRPr="0056395A">
        <w:t>University of the Cumberlands</w:t>
      </w:r>
      <w:r w:rsidR="0056395A">
        <w:t xml:space="preserve">: </w:t>
      </w:r>
      <w:r w:rsidR="00411E62" w:rsidRPr="00411E62">
        <w:t>"The Ambidextrous"</w:t>
      </w:r>
    </w:p>
    <w:p w14:paraId="105662D4" w14:textId="77777777" w:rsidR="001471F1" w:rsidRDefault="001471F1" w:rsidP="001837D2">
      <w:pPr>
        <w:pStyle w:val="Heading2"/>
        <w:ind w:left="360" w:hanging="360"/>
      </w:pPr>
    </w:p>
    <w:p w14:paraId="47CE3BFA" w14:textId="1B031FA0" w:rsidR="00E672DB" w:rsidRDefault="00E33565" w:rsidP="001837D2">
      <w:pPr>
        <w:pStyle w:val="Heading2"/>
        <w:ind w:left="360" w:hanging="360"/>
      </w:pPr>
      <w:r>
        <w:t>Session 4.</w:t>
      </w:r>
      <w:r w:rsidR="00671568">
        <w:t>2</w:t>
      </w:r>
      <w:r>
        <w:t xml:space="preserve">: </w:t>
      </w:r>
      <w:r w:rsidR="00410E54">
        <w:t>Appalachia</w:t>
      </w:r>
      <w:r w:rsidR="00DB7094">
        <w:t xml:space="preserve"> </w:t>
      </w:r>
      <w:r w:rsidR="00E6357E">
        <w:t>(</w:t>
      </w:r>
      <w:r w:rsidR="00DB7094">
        <w:t>004</w:t>
      </w:r>
      <w:r w:rsidR="00E6357E">
        <w:t>)</w:t>
      </w:r>
    </w:p>
    <w:p w14:paraId="18CEF0D4" w14:textId="64B21B6B" w:rsidR="0070601B" w:rsidRDefault="0070601B" w:rsidP="001837D2">
      <w:pPr>
        <w:ind w:left="360" w:hanging="360"/>
      </w:pPr>
      <w:r>
        <w:t>Moderator:</w:t>
      </w:r>
      <w:r w:rsidR="0084534E">
        <w:t xml:space="preserve"> Erin Presley</w:t>
      </w:r>
    </w:p>
    <w:p w14:paraId="3D4B47B2" w14:textId="0A3C9CA4" w:rsidR="00410E54" w:rsidRDefault="00410E54" w:rsidP="001837D2">
      <w:pPr>
        <w:ind w:left="360" w:hanging="360"/>
      </w:pPr>
      <w:r>
        <w:t>Kaylee Lambert,</w:t>
      </w:r>
      <w:r w:rsidR="00411E62">
        <w:t xml:space="preserve"> </w:t>
      </w:r>
      <w:r w:rsidR="0081358A" w:rsidRPr="0081358A">
        <w:t>Bowling Green, KY</w:t>
      </w:r>
      <w:r w:rsidR="0081358A">
        <w:t>:</w:t>
      </w:r>
      <w:r w:rsidR="0081358A" w:rsidRPr="0081358A">
        <w:t xml:space="preserve"> </w:t>
      </w:r>
      <w:r w:rsidR="00411E62">
        <w:t>“</w:t>
      </w:r>
      <w:r w:rsidR="00DE3E76">
        <w:t xml:space="preserve">Reclaiming Space: A </w:t>
      </w:r>
      <w:proofErr w:type="spellStart"/>
      <w:r w:rsidR="00DE3E76">
        <w:t>Geocritical</w:t>
      </w:r>
      <w:proofErr w:type="spellEnd"/>
      <w:r w:rsidR="00DE3E76">
        <w:t xml:space="preserve"> Reading of</w:t>
      </w:r>
      <w:r w:rsidR="00411E62" w:rsidRPr="00411E62">
        <w:t xml:space="preserve"> Ann Pancake’s </w:t>
      </w:r>
      <w:r w:rsidR="00411E62" w:rsidRPr="00411E62">
        <w:rPr>
          <w:i/>
          <w:iCs/>
        </w:rPr>
        <w:t xml:space="preserve">Strange </w:t>
      </w:r>
      <w:r w:rsidR="00DE3E76">
        <w:rPr>
          <w:i/>
          <w:iCs/>
        </w:rPr>
        <w:tab/>
      </w:r>
      <w:r w:rsidR="00411E62" w:rsidRPr="00411E62">
        <w:rPr>
          <w:i/>
          <w:iCs/>
        </w:rPr>
        <w:t>as This Weather Has Been</w:t>
      </w:r>
      <w:r w:rsidR="00411E62">
        <w:t>”</w:t>
      </w:r>
    </w:p>
    <w:p w14:paraId="286B12BD" w14:textId="48718E13" w:rsidR="00410E54" w:rsidRDefault="00410E54" w:rsidP="001837D2">
      <w:pPr>
        <w:ind w:left="360" w:hanging="360"/>
      </w:pPr>
      <w:r>
        <w:t>Ryan Sergent-Payne,</w:t>
      </w:r>
      <w:r w:rsidR="00411E62">
        <w:t xml:space="preserve"> </w:t>
      </w:r>
      <w:r w:rsidR="00287511" w:rsidRPr="00287511">
        <w:t>Union Commonwealth University</w:t>
      </w:r>
      <w:r w:rsidR="00287511">
        <w:t>:</w:t>
      </w:r>
      <w:r w:rsidR="00287511" w:rsidRPr="00287511">
        <w:t xml:space="preserve"> </w:t>
      </w:r>
      <w:r w:rsidR="00411E62">
        <w:t>“</w:t>
      </w:r>
      <w:r w:rsidR="00411E62" w:rsidRPr="00411E62">
        <w:t xml:space="preserve">Unconventional Invasive Species: An Ecocritical </w:t>
      </w:r>
      <w:r w:rsidR="00287511">
        <w:tab/>
      </w:r>
      <w:r w:rsidR="00411E62" w:rsidRPr="00411E62">
        <w:t xml:space="preserve">Reading of Ron Rash’s </w:t>
      </w:r>
      <w:r w:rsidR="00411E62" w:rsidRPr="00411E62">
        <w:rPr>
          <w:i/>
          <w:iCs/>
        </w:rPr>
        <w:t>Serena, The World Made Straight</w:t>
      </w:r>
      <w:r w:rsidR="00411E62" w:rsidRPr="00411E62">
        <w:t xml:space="preserve">, and </w:t>
      </w:r>
      <w:r w:rsidR="00411E62" w:rsidRPr="00411E62">
        <w:rPr>
          <w:i/>
          <w:iCs/>
        </w:rPr>
        <w:t>Above the Waterfall</w:t>
      </w:r>
      <w:r w:rsidR="00411E62">
        <w:t>”</w:t>
      </w:r>
    </w:p>
    <w:p w14:paraId="2765C94A" w14:textId="79084D90" w:rsidR="00E6357E" w:rsidRDefault="00E6357E" w:rsidP="001837D2">
      <w:pPr>
        <w:ind w:left="360" w:hanging="360"/>
      </w:pPr>
      <w:r>
        <w:t>Emily Powers, Eastern Kentucky University: “Storytelling in Appalachian Literature”</w:t>
      </w:r>
    </w:p>
    <w:p w14:paraId="4D2A3319" w14:textId="77777777" w:rsidR="001471F1" w:rsidRDefault="001471F1" w:rsidP="001837D2">
      <w:pPr>
        <w:pStyle w:val="Heading2"/>
        <w:ind w:left="360" w:hanging="360"/>
      </w:pPr>
    </w:p>
    <w:p w14:paraId="79B6046C" w14:textId="117A6795" w:rsidR="00B95CEC" w:rsidRDefault="007E2CC2" w:rsidP="001837D2">
      <w:pPr>
        <w:pStyle w:val="Heading2"/>
        <w:ind w:left="360" w:hanging="360"/>
      </w:pPr>
      <w:r>
        <w:t>Session 4.</w:t>
      </w:r>
      <w:r w:rsidR="00671568">
        <w:t>3</w:t>
      </w:r>
      <w:r>
        <w:t xml:space="preserve">: </w:t>
      </w:r>
      <w:r w:rsidR="0074415F" w:rsidRPr="0074415F">
        <w:t>Discord for Discourse: Making Space for Professional Collaboration in Higher Education</w:t>
      </w:r>
      <w:r w:rsidR="0074415F">
        <w:t xml:space="preserve"> (Panel discussion)</w:t>
      </w:r>
      <w:r w:rsidR="00DB7094">
        <w:t xml:space="preserve"> </w:t>
      </w:r>
      <w:r w:rsidR="00E6357E">
        <w:t>(</w:t>
      </w:r>
      <w:r w:rsidR="00DB7094">
        <w:t>005</w:t>
      </w:r>
      <w:r w:rsidR="00E6357E">
        <w:t>)</w:t>
      </w:r>
    </w:p>
    <w:p w14:paraId="0216E4B5" w14:textId="445AF65A" w:rsidR="0081358A" w:rsidRDefault="0081358A" w:rsidP="0081358A">
      <w:pPr>
        <w:ind w:left="360" w:hanging="360"/>
      </w:pPr>
      <w:r>
        <w:t xml:space="preserve">Lauren Blair, </w:t>
      </w:r>
      <w:r w:rsidRPr="0081358A">
        <w:t>Eastern Kentucky University</w:t>
      </w:r>
    </w:p>
    <w:p w14:paraId="2F463AF9" w14:textId="4334317A" w:rsidR="0074415F" w:rsidRDefault="0074415F" w:rsidP="0074415F">
      <w:r>
        <w:t xml:space="preserve">Rachel Hampton, </w:t>
      </w:r>
      <w:r w:rsidR="00393454" w:rsidRPr="0081358A">
        <w:t>Eastern Kentucky University</w:t>
      </w:r>
    </w:p>
    <w:p w14:paraId="34512D16" w14:textId="6C27855D" w:rsidR="0074415F" w:rsidRDefault="0074415F" w:rsidP="0074415F">
      <w:r>
        <w:t xml:space="preserve">Tara Pulaski, </w:t>
      </w:r>
      <w:r w:rsidR="00393454" w:rsidRPr="0081358A">
        <w:t>University</w:t>
      </w:r>
      <w:r w:rsidR="0056395A">
        <w:t xml:space="preserve"> of Kentucky </w:t>
      </w:r>
    </w:p>
    <w:p w14:paraId="5CEF0343" w14:textId="1FE468DE" w:rsidR="0074415F" w:rsidRDefault="0074415F" w:rsidP="00E6357E">
      <w:r>
        <w:t>Sara Jean South</w:t>
      </w:r>
    </w:p>
    <w:p w14:paraId="49D5F3EF" w14:textId="5E2C1A04" w:rsidR="00E04CC8" w:rsidRDefault="00E04CC8" w:rsidP="001837D2">
      <w:pPr>
        <w:pStyle w:val="Heading1"/>
        <w:ind w:left="360" w:hanging="360"/>
      </w:pPr>
      <w:r>
        <w:t xml:space="preserve">Session 5: </w:t>
      </w:r>
      <w:r w:rsidR="001C6A07">
        <w:t>1:15-2:45</w:t>
      </w:r>
    </w:p>
    <w:p w14:paraId="63AC842B" w14:textId="77777777" w:rsidR="001471F1" w:rsidRDefault="001471F1" w:rsidP="001837D2">
      <w:pPr>
        <w:pStyle w:val="Heading2"/>
        <w:ind w:left="360" w:hanging="360"/>
      </w:pPr>
    </w:p>
    <w:p w14:paraId="6524BE5B" w14:textId="11B231CA" w:rsidR="001C6A07" w:rsidRDefault="001C6A07" w:rsidP="001837D2">
      <w:pPr>
        <w:pStyle w:val="Heading2"/>
        <w:ind w:left="360" w:hanging="360"/>
      </w:pPr>
      <w:r>
        <w:t xml:space="preserve">Session 5.1: </w:t>
      </w:r>
      <w:r w:rsidR="0074415F">
        <w:t>American</w:t>
      </w:r>
      <w:r w:rsidR="00DB7094">
        <w:t xml:space="preserve"> </w:t>
      </w:r>
      <w:r w:rsidR="00E6357E">
        <w:t>(</w:t>
      </w:r>
      <w:r w:rsidR="00DB7094">
        <w:t>003</w:t>
      </w:r>
      <w:r w:rsidR="00E6357E">
        <w:t>)</w:t>
      </w:r>
    </w:p>
    <w:p w14:paraId="54D86479" w14:textId="699ED272" w:rsidR="005B088C" w:rsidRDefault="005B088C" w:rsidP="005B088C">
      <w:r>
        <w:t xml:space="preserve">Moderator: </w:t>
      </w:r>
      <w:r w:rsidR="002E70BC">
        <w:t>Gary Walton</w:t>
      </w:r>
    </w:p>
    <w:p w14:paraId="53A18FDE" w14:textId="77777777" w:rsidR="00180843" w:rsidRDefault="00180843" w:rsidP="00180843">
      <w:r>
        <w:t xml:space="preserve">Matt Bennett, </w:t>
      </w:r>
      <w:r w:rsidRPr="00287511">
        <w:t>University of Cincinnati - Blue Ash College</w:t>
      </w:r>
      <w:r>
        <w:t>:</w:t>
      </w:r>
      <w:r w:rsidRPr="00287511">
        <w:t xml:space="preserve"> </w:t>
      </w:r>
      <w:r>
        <w:t>“</w:t>
      </w:r>
      <w:r w:rsidRPr="00F04874">
        <w:t xml:space="preserve">Reversals of Place: Authorship and Power </w:t>
      </w:r>
      <w:r>
        <w:tab/>
      </w:r>
      <w:r w:rsidRPr="00F04874">
        <w:t xml:space="preserve">Relations in Charles Reznikoff's </w:t>
      </w:r>
      <w:r>
        <w:t>‘</w:t>
      </w:r>
      <w:r w:rsidRPr="00F04874">
        <w:t>Autobiography: Hollywood</w:t>
      </w:r>
      <w:r>
        <w:t>’”</w:t>
      </w:r>
    </w:p>
    <w:p w14:paraId="701ABE70" w14:textId="6222BA22" w:rsidR="0074415F" w:rsidRDefault="0074415F" w:rsidP="005B088C">
      <w:r>
        <w:t>Ava Hurt,</w:t>
      </w:r>
      <w:r w:rsidR="00722054">
        <w:t xml:space="preserve"> </w:t>
      </w:r>
      <w:r w:rsidR="0056395A" w:rsidRPr="0056395A">
        <w:t>Western Kentucky University</w:t>
      </w:r>
      <w:r w:rsidR="0056395A">
        <w:t>:</w:t>
      </w:r>
      <w:r w:rsidR="0056395A" w:rsidRPr="0056395A">
        <w:t xml:space="preserve"> </w:t>
      </w:r>
      <w:r w:rsidR="0056395A">
        <w:t>“</w:t>
      </w:r>
      <w:r w:rsidR="00722054" w:rsidRPr="00722054">
        <w:t xml:space="preserve">Living </w:t>
      </w:r>
      <w:r w:rsidR="00722054">
        <w:t>‘</w:t>
      </w:r>
      <w:r w:rsidR="00722054" w:rsidRPr="00722054">
        <w:t>Live</w:t>
      </w:r>
      <w:r w:rsidR="00722054">
        <w:t>’</w:t>
      </w:r>
      <w:r w:rsidR="00722054" w:rsidRPr="00722054">
        <w:t xml:space="preserve">: Respecting Nature as an Uber-Present Authority on </w:t>
      </w:r>
      <w:r w:rsidR="0056395A">
        <w:tab/>
      </w:r>
      <w:r w:rsidR="00722054" w:rsidRPr="00722054">
        <w:t>Time and Self-Determination</w:t>
      </w:r>
      <w:r w:rsidR="00722054">
        <w:t>”</w:t>
      </w:r>
    </w:p>
    <w:p w14:paraId="4B70EE90" w14:textId="01677D9B" w:rsidR="00401171" w:rsidRDefault="00401171" w:rsidP="00401171">
      <w:r>
        <w:t>Joseph W. Pearson</w:t>
      </w:r>
      <w:r w:rsidR="00DB7094">
        <w:t>, Union Commonwealth University</w:t>
      </w:r>
      <w:r w:rsidR="0056395A">
        <w:t>:</w:t>
      </w:r>
      <w:r w:rsidR="0056395A" w:rsidRPr="0056395A">
        <w:t xml:space="preserve"> </w:t>
      </w:r>
      <w:r w:rsidR="00722054">
        <w:t>“</w:t>
      </w:r>
      <w:r>
        <w:t xml:space="preserve">A Mighty Fortress Is Our God: Immigrant </w:t>
      </w:r>
      <w:r w:rsidR="00DB7094">
        <w:tab/>
      </w:r>
      <w:r>
        <w:t>Publishing, the Written World, and the German Ordeal in Gilded Age Kentucky</w:t>
      </w:r>
      <w:r w:rsidR="00722054">
        <w:t>”</w:t>
      </w:r>
      <w:r>
        <w:t xml:space="preserve"> </w:t>
      </w:r>
    </w:p>
    <w:p w14:paraId="6AAE9D96" w14:textId="77777777" w:rsidR="001471F1" w:rsidRDefault="001471F1" w:rsidP="001837D2">
      <w:pPr>
        <w:pStyle w:val="Heading2"/>
        <w:ind w:left="360" w:hanging="360"/>
      </w:pPr>
    </w:p>
    <w:p w14:paraId="3C5255D4" w14:textId="5F24DE45" w:rsidR="006A1ADA" w:rsidRDefault="00D53E65" w:rsidP="001837D2">
      <w:pPr>
        <w:pStyle w:val="Heading2"/>
        <w:ind w:left="360" w:hanging="360"/>
      </w:pPr>
      <w:r>
        <w:t>Session 5.2:</w:t>
      </w:r>
      <w:r w:rsidR="0074415F">
        <w:t xml:space="preserve"> In Translation</w:t>
      </w:r>
      <w:r w:rsidR="00DB7094">
        <w:t xml:space="preserve"> </w:t>
      </w:r>
      <w:r w:rsidR="00E6357E">
        <w:t>(</w:t>
      </w:r>
      <w:r w:rsidR="00DB7094">
        <w:t>004</w:t>
      </w:r>
      <w:r w:rsidR="00E6357E">
        <w:t>)</w:t>
      </w:r>
    </w:p>
    <w:p w14:paraId="3A1BD0B0" w14:textId="172320DA" w:rsidR="0074415F" w:rsidRDefault="0074415F" w:rsidP="0074415F">
      <w:r>
        <w:t xml:space="preserve">Moderator: </w:t>
      </w:r>
      <w:r w:rsidR="0084534E">
        <w:t>Ryan Sergent-Payne</w:t>
      </w:r>
    </w:p>
    <w:p w14:paraId="5821B8FE" w14:textId="34B34F2B" w:rsidR="0074415F" w:rsidRDefault="0074415F" w:rsidP="0074415F">
      <w:r>
        <w:t>Cailin Wile,</w:t>
      </w:r>
      <w:r w:rsidR="00722054">
        <w:t xml:space="preserve"> </w:t>
      </w:r>
      <w:r w:rsidR="00287511">
        <w:t xml:space="preserve">Richmond, KY: </w:t>
      </w:r>
      <w:r w:rsidR="00722054">
        <w:t>“</w:t>
      </w:r>
      <w:r w:rsidR="00722054" w:rsidRPr="00722054">
        <w:t xml:space="preserve">Exile, Hybridity, and Third Space in Nina Bouraoui's </w:t>
      </w:r>
      <w:r w:rsidR="00722054" w:rsidRPr="00722054">
        <w:rPr>
          <w:i/>
          <w:iCs/>
        </w:rPr>
        <w:t>Garçon Manqué</w:t>
      </w:r>
      <w:r w:rsidR="00722054">
        <w:t>”</w:t>
      </w:r>
    </w:p>
    <w:p w14:paraId="20C2C5F0" w14:textId="0C1BCCE7" w:rsidR="0074415F" w:rsidRPr="005B088C" w:rsidRDefault="0074415F" w:rsidP="0074415F">
      <w:r>
        <w:t>Rebecca Brackmann,</w:t>
      </w:r>
      <w:r w:rsidR="0081358A">
        <w:t xml:space="preserve"> Lincoln Memorial University:</w:t>
      </w:r>
      <w:r w:rsidR="00722054">
        <w:t xml:space="preserve"> “</w:t>
      </w:r>
      <w:r w:rsidR="00722054" w:rsidRPr="00722054">
        <w:t xml:space="preserve">William </w:t>
      </w:r>
      <w:proofErr w:type="spellStart"/>
      <w:r w:rsidR="00722054" w:rsidRPr="00722054">
        <w:t>L’Isle’s</w:t>
      </w:r>
      <w:proofErr w:type="spellEnd"/>
      <w:r w:rsidR="00722054" w:rsidRPr="00722054">
        <w:t xml:space="preserve"> </w:t>
      </w:r>
      <w:proofErr w:type="gramStart"/>
      <w:r w:rsidR="00722054" w:rsidRPr="00722054">
        <w:rPr>
          <w:i/>
          <w:iCs/>
        </w:rPr>
        <w:t>A</w:t>
      </w:r>
      <w:proofErr w:type="gramEnd"/>
      <w:r w:rsidR="00722054" w:rsidRPr="00722054">
        <w:rPr>
          <w:i/>
          <w:iCs/>
        </w:rPr>
        <w:t xml:space="preserve"> Saxon Treatise</w:t>
      </w:r>
      <w:r w:rsidR="00722054" w:rsidRPr="00722054">
        <w:t xml:space="preserve"> and the Jacobean </w:t>
      </w:r>
      <w:r w:rsidR="00393454">
        <w:tab/>
      </w:r>
      <w:r w:rsidR="00722054" w:rsidRPr="00722054">
        <w:t>Study of Old English</w:t>
      </w:r>
      <w:r w:rsidR="00722054">
        <w:t>”</w:t>
      </w:r>
    </w:p>
    <w:p w14:paraId="0B6E123C" w14:textId="77777777" w:rsidR="001471F1" w:rsidRDefault="001471F1" w:rsidP="001837D2">
      <w:pPr>
        <w:pStyle w:val="Heading2"/>
        <w:ind w:left="360" w:hanging="360"/>
      </w:pPr>
    </w:p>
    <w:p w14:paraId="1DD78249" w14:textId="7440752C" w:rsidR="009A7ADE" w:rsidRDefault="009A7ADE" w:rsidP="001837D2">
      <w:pPr>
        <w:pStyle w:val="Heading2"/>
        <w:ind w:left="360" w:hanging="360"/>
      </w:pPr>
      <w:r>
        <w:t xml:space="preserve">Session 5.3: </w:t>
      </w:r>
      <w:r w:rsidR="0074415F" w:rsidRPr="0074415F">
        <w:t>Collaborative Pedagogy: Teaching and Learning with Kentucky Archives</w:t>
      </w:r>
      <w:r w:rsidR="0074415F">
        <w:t xml:space="preserve"> (Panel discussion)</w:t>
      </w:r>
      <w:r w:rsidR="00DB7094">
        <w:t xml:space="preserve"> </w:t>
      </w:r>
      <w:r w:rsidR="00E6357E">
        <w:t>(</w:t>
      </w:r>
      <w:r w:rsidR="00DB7094">
        <w:t>005</w:t>
      </w:r>
      <w:r w:rsidR="00E6357E">
        <w:t>)</w:t>
      </w:r>
    </w:p>
    <w:p w14:paraId="49FDF1DF" w14:textId="25F64AAA" w:rsidR="008A7F90" w:rsidRDefault="008A7F90" w:rsidP="001837D2">
      <w:pPr>
        <w:ind w:left="360" w:hanging="360"/>
      </w:pPr>
      <w:r>
        <w:t xml:space="preserve">Moderator: </w:t>
      </w:r>
    </w:p>
    <w:p w14:paraId="5E32042A" w14:textId="760C9264" w:rsidR="00180843" w:rsidRPr="00180843" w:rsidRDefault="00180843" w:rsidP="00180843">
      <w:r w:rsidRPr="00180843">
        <w:t xml:space="preserve">Heather Fox and Debbie Whalen, Eastern Kentucky University, “Teaching with EKU’s Magic Lantern Slides </w:t>
      </w:r>
      <w:r>
        <w:tab/>
      </w:r>
      <w:r w:rsidRPr="00180843">
        <w:t>Collection”</w:t>
      </w:r>
    </w:p>
    <w:p w14:paraId="3BF7E753" w14:textId="5B58F359" w:rsidR="00180843" w:rsidRDefault="00180843" w:rsidP="00180843">
      <w:r w:rsidRPr="00180843">
        <w:t xml:space="preserve">Megan Feifer and L. Abby Houston, Berea College, “Critical, Trauma-Informed Archive Building with </w:t>
      </w:r>
      <w:r>
        <w:tab/>
      </w:r>
      <w:r w:rsidRPr="00180843">
        <w:t>Students: the bell hooks Digital Archive Project”</w:t>
      </w:r>
    </w:p>
    <w:p w14:paraId="7BA085CA" w14:textId="4F9492A0" w:rsidR="0056395A" w:rsidRDefault="00180843" w:rsidP="00180843">
      <w:r w:rsidRPr="00180843">
        <w:t xml:space="preserve">Carol Street, University of Kentucky, “Bringing the Archives to Life for Undergraduates: Collaborative </w:t>
      </w:r>
      <w:r>
        <w:tab/>
      </w:r>
      <w:r w:rsidRPr="00180843">
        <w:t>Praxis for Individual Learning”</w:t>
      </w:r>
    </w:p>
    <w:p w14:paraId="78A8794E" w14:textId="207A6737" w:rsidR="00B061D8" w:rsidRDefault="00B411A8" w:rsidP="001837D2">
      <w:pPr>
        <w:pStyle w:val="Heading1"/>
        <w:ind w:left="360" w:hanging="360"/>
      </w:pPr>
      <w:r>
        <w:lastRenderedPageBreak/>
        <w:t>Session 6: 3-4:30</w:t>
      </w:r>
    </w:p>
    <w:p w14:paraId="707F91BD" w14:textId="77777777" w:rsidR="00967CDA" w:rsidRDefault="00967CDA" w:rsidP="001837D2">
      <w:pPr>
        <w:ind w:left="360" w:hanging="360"/>
      </w:pPr>
    </w:p>
    <w:p w14:paraId="4A98A9CB" w14:textId="7E6C3E76" w:rsidR="00967CDA" w:rsidRDefault="00455158" w:rsidP="001837D2">
      <w:pPr>
        <w:pStyle w:val="Heading2"/>
        <w:ind w:left="360" w:hanging="360"/>
      </w:pPr>
      <w:r>
        <w:t>Session 6.</w:t>
      </w:r>
      <w:r w:rsidR="00EF4DE6">
        <w:t>1</w:t>
      </w:r>
      <w:r>
        <w:t xml:space="preserve">: </w:t>
      </w:r>
      <w:r w:rsidR="0074415F">
        <w:t>Drama</w:t>
      </w:r>
      <w:r w:rsidR="00DB7094">
        <w:t xml:space="preserve"> </w:t>
      </w:r>
      <w:r w:rsidR="00E6357E">
        <w:t>(</w:t>
      </w:r>
      <w:r w:rsidR="00DB7094">
        <w:t>003</w:t>
      </w:r>
      <w:r w:rsidR="00E6357E">
        <w:t>)</w:t>
      </w:r>
    </w:p>
    <w:p w14:paraId="64815E01" w14:textId="3A5FA0C5" w:rsidR="00B63852" w:rsidRPr="00B63852" w:rsidRDefault="00B63852" w:rsidP="00B63852">
      <w:r>
        <w:t xml:space="preserve">Moderator: </w:t>
      </w:r>
      <w:r w:rsidR="00494AD1">
        <w:t>Shayne Confer</w:t>
      </w:r>
    </w:p>
    <w:p w14:paraId="664ED3AE" w14:textId="5774BB30" w:rsidR="00551D03" w:rsidRDefault="0074415F" w:rsidP="001837D2">
      <w:pPr>
        <w:ind w:left="360" w:hanging="360"/>
      </w:pPr>
      <w:r>
        <w:t>Anne Gossage,</w:t>
      </w:r>
      <w:r w:rsidR="00722054">
        <w:t xml:space="preserve"> </w:t>
      </w:r>
      <w:r w:rsidR="00393454" w:rsidRPr="0081358A">
        <w:t>Eastern Kentucky University</w:t>
      </w:r>
      <w:r w:rsidR="00393454">
        <w:t xml:space="preserve">: </w:t>
      </w:r>
      <w:r w:rsidR="00722054">
        <w:t>“</w:t>
      </w:r>
      <w:r w:rsidR="00722054" w:rsidRPr="00722054">
        <w:t xml:space="preserve">Noisy Nature in Shakespeare's </w:t>
      </w:r>
      <w:r w:rsidR="00722054" w:rsidRPr="00722054">
        <w:rPr>
          <w:i/>
          <w:iCs/>
        </w:rPr>
        <w:t xml:space="preserve">Love's </w:t>
      </w:r>
      <w:proofErr w:type="spellStart"/>
      <w:r w:rsidR="00722054" w:rsidRPr="00722054">
        <w:rPr>
          <w:i/>
          <w:iCs/>
        </w:rPr>
        <w:t>Labour's</w:t>
      </w:r>
      <w:proofErr w:type="spellEnd"/>
      <w:r w:rsidR="00722054" w:rsidRPr="00722054">
        <w:rPr>
          <w:i/>
          <w:iCs/>
        </w:rPr>
        <w:t xml:space="preserve"> Lost</w:t>
      </w:r>
      <w:r w:rsidR="00722054">
        <w:t>”</w:t>
      </w:r>
    </w:p>
    <w:p w14:paraId="5A517C73" w14:textId="2030D2C0" w:rsidR="0074415F" w:rsidRDefault="0074415F" w:rsidP="001837D2">
      <w:pPr>
        <w:ind w:left="360" w:hanging="360"/>
      </w:pPr>
      <w:r>
        <w:t>Tara Pulaski,</w:t>
      </w:r>
      <w:r w:rsidR="00722054">
        <w:t xml:space="preserve"> </w:t>
      </w:r>
      <w:r w:rsidR="00985796" w:rsidRPr="00985796">
        <w:t>University of Kentucky</w:t>
      </w:r>
      <w:r w:rsidR="00985796">
        <w:t xml:space="preserve">: </w:t>
      </w:r>
      <w:r w:rsidR="00722054" w:rsidRPr="00722054">
        <w:t xml:space="preserve">“Expanding the Cast List: Recognizing Non-Human Rhetorical and </w:t>
      </w:r>
      <w:r w:rsidR="00985796">
        <w:tab/>
      </w:r>
      <w:r w:rsidR="00722054" w:rsidRPr="00722054">
        <w:t xml:space="preserve">Dramatic Actors in </w:t>
      </w:r>
      <w:r w:rsidR="00722054" w:rsidRPr="00722054">
        <w:rPr>
          <w:i/>
          <w:iCs/>
        </w:rPr>
        <w:t>Arden of Faversham</w:t>
      </w:r>
      <w:r w:rsidR="00722054" w:rsidRPr="00722054">
        <w:t>”</w:t>
      </w:r>
    </w:p>
    <w:p w14:paraId="71447C3E" w14:textId="04E714B4" w:rsidR="0074415F" w:rsidRDefault="0074415F" w:rsidP="001837D2">
      <w:pPr>
        <w:ind w:left="360" w:hanging="360"/>
      </w:pPr>
      <w:r>
        <w:t>Robert Keim,</w:t>
      </w:r>
      <w:r w:rsidR="00722054">
        <w:t xml:space="preserve"> </w:t>
      </w:r>
      <w:r w:rsidR="00985796" w:rsidRPr="00985796">
        <w:t>University of Kentucky</w:t>
      </w:r>
      <w:r w:rsidR="00985796">
        <w:t>:</w:t>
      </w:r>
      <w:r w:rsidR="00985796" w:rsidRPr="00985796">
        <w:t xml:space="preserve"> </w:t>
      </w:r>
      <w:r w:rsidR="00722054" w:rsidRPr="00722054">
        <w:t>“</w:t>
      </w:r>
      <w:r w:rsidR="00722054">
        <w:t>‘</w:t>
      </w:r>
      <w:r w:rsidR="00722054" w:rsidRPr="00722054">
        <w:t>Commit Them to the Fire</w:t>
      </w:r>
      <w:r w:rsidR="00722054">
        <w:t>’</w:t>
      </w:r>
      <w:r w:rsidR="00722054" w:rsidRPr="00722054">
        <w:t xml:space="preserve">: The Poetics of Martyrdom in </w:t>
      </w:r>
      <w:r w:rsidR="00985796">
        <w:tab/>
      </w:r>
      <w:r w:rsidR="00722054" w:rsidRPr="00722054">
        <w:t xml:space="preserve">Shakespeare’s </w:t>
      </w:r>
      <w:r w:rsidR="00722054" w:rsidRPr="00722054">
        <w:rPr>
          <w:i/>
          <w:iCs/>
        </w:rPr>
        <w:t>The Winter’s Tale</w:t>
      </w:r>
      <w:r w:rsidR="00722054">
        <w:t>”</w:t>
      </w:r>
    </w:p>
    <w:p w14:paraId="620AC64F" w14:textId="77777777" w:rsidR="004D350B" w:rsidRDefault="004D350B" w:rsidP="004D350B">
      <w:pPr>
        <w:pStyle w:val="Heading2"/>
        <w:ind w:left="360" w:hanging="360"/>
      </w:pPr>
    </w:p>
    <w:p w14:paraId="200EC01B" w14:textId="71C0E78E" w:rsidR="004D350B" w:rsidRDefault="004D350B" w:rsidP="004D350B">
      <w:pPr>
        <w:pStyle w:val="Heading2"/>
        <w:ind w:left="360" w:hanging="360"/>
      </w:pPr>
      <w:r>
        <w:t xml:space="preserve">Session 6.2: </w:t>
      </w:r>
      <w:r w:rsidR="0074415F">
        <w:t>Pedagogy and criticism</w:t>
      </w:r>
      <w:r w:rsidR="00DB7094">
        <w:t xml:space="preserve"> </w:t>
      </w:r>
      <w:r w:rsidR="00E6357E">
        <w:t>(</w:t>
      </w:r>
      <w:r w:rsidR="00DB7094">
        <w:t>004</w:t>
      </w:r>
      <w:r w:rsidR="00E6357E">
        <w:t>)</w:t>
      </w:r>
    </w:p>
    <w:p w14:paraId="6AF824C1" w14:textId="47558EF4" w:rsidR="006B69F4" w:rsidRDefault="006B69F4" w:rsidP="004D350B">
      <w:pPr>
        <w:ind w:left="360" w:hanging="360"/>
      </w:pPr>
      <w:r>
        <w:t xml:space="preserve">Moderator: </w:t>
      </w:r>
      <w:r w:rsidR="00494AD1">
        <w:t>David Powell</w:t>
      </w:r>
    </w:p>
    <w:p w14:paraId="5E71148D" w14:textId="2A70BF3E" w:rsidR="0074415F" w:rsidRDefault="0074415F" w:rsidP="004D350B">
      <w:pPr>
        <w:ind w:left="360" w:hanging="360"/>
      </w:pPr>
      <w:r>
        <w:t>Annie Adams,</w:t>
      </w:r>
      <w:r w:rsidR="00393454">
        <w:t xml:space="preserve"> </w:t>
      </w:r>
      <w:r w:rsidR="00393454" w:rsidRPr="00393454">
        <w:t>Morehead State University</w:t>
      </w:r>
      <w:r w:rsidR="00393454">
        <w:t>:</w:t>
      </w:r>
      <w:r w:rsidR="001E7A34">
        <w:t xml:space="preserve"> “</w:t>
      </w:r>
      <w:r w:rsidR="001E7A34" w:rsidRPr="001E7A34">
        <w:t>New Criticism, New Civics?</w:t>
      </w:r>
      <w:r w:rsidR="001E7A34">
        <w:t>”</w:t>
      </w:r>
    </w:p>
    <w:p w14:paraId="2D938D50" w14:textId="1080399C" w:rsidR="00B1113E" w:rsidRPr="00926E10" w:rsidRDefault="0074415F" w:rsidP="001837D2">
      <w:pPr>
        <w:ind w:left="360" w:hanging="360"/>
      </w:pPr>
      <w:r>
        <w:t>Angela Hardin</w:t>
      </w:r>
      <w:r w:rsidR="00DB7094">
        <w:t xml:space="preserve"> and Melanie Smith</w:t>
      </w:r>
      <w:r>
        <w:t>,</w:t>
      </w:r>
      <w:r w:rsidR="0081358A">
        <w:t xml:space="preserve"> </w:t>
      </w:r>
      <w:r w:rsidR="0081358A" w:rsidRPr="0081358A">
        <w:t>Eastern Kentucky University</w:t>
      </w:r>
      <w:r w:rsidR="0081358A">
        <w:t>: “</w:t>
      </w:r>
      <w:r w:rsidR="0081358A" w:rsidRPr="0081358A">
        <w:t xml:space="preserve">Rhetoric Meets Remedy: A Collaboration of Health and </w:t>
      </w:r>
      <w:r w:rsidR="00985796">
        <w:tab/>
      </w:r>
      <w:r w:rsidR="0081358A" w:rsidRPr="0081358A">
        <w:t>Writing</w:t>
      </w:r>
      <w:r w:rsidR="0081358A">
        <w:t>”</w:t>
      </w:r>
    </w:p>
    <w:sectPr w:rsidR="00B1113E" w:rsidRPr="00926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5260"/>
    <w:multiLevelType w:val="multilevel"/>
    <w:tmpl w:val="DFFC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FD39CD"/>
    <w:multiLevelType w:val="multilevel"/>
    <w:tmpl w:val="4EA2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4522867">
    <w:abstractNumId w:val="1"/>
  </w:num>
  <w:num w:numId="2" w16cid:durableId="54972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6D"/>
    <w:rsid w:val="00012A66"/>
    <w:rsid w:val="00027F21"/>
    <w:rsid w:val="00086D2B"/>
    <w:rsid w:val="0009570B"/>
    <w:rsid w:val="000B4A1D"/>
    <w:rsid w:val="000B590F"/>
    <w:rsid w:val="000E5792"/>
    <w:rsid w:val="000F47D0"/>
    <w:rsid w:val="0011266F"/>
    <w:rsid w:val="001471F1"/>
    <w:rsid w:val="00156621"/>
    <w:rsid w:val="0017216E"/>
    <w:rsid w:val="00180843"/>
    <w:rsid w:val="001837D2"/>
    <w:rsid w:val="0019058F"/>
    <w:rsid w:val="001C049E"/>
    <w:rsid w:val="001C6A07"/>
    <w:rsid w:val="001D2EE3"/>
    <w:rsid w:val="001D4D90"/>
    <w:rsid w:val="001E3277"/>
    <w:rsid w:val="001E4BBF"/>
    <w:rsid w:val="001E4C1D"/>
    <w:rsid w:val="001E5C92"/>
    <w:rsid w:val="001E7A34"/>
    <w:rsid w:val="001F0363"/>
    <w:rsid w:val="002071C1"/>
    <w:rsid w:val="0023132E"/>
    <w:rsid w:val="00231A23"/>
    <w:rsid w:val="002605D4"/>
    <w:rsid w:val="00273F0C"/>
    <w:rsid w:val="00277AE9"/>
    <w:rsid w:val="00287511"/>
    <w:rsid w:val="002C4105"/>
    <w:rsid w:val="002C71E2"/>
    <w:rsid w:val="002D1096"/>
    <w:rsid w:val="002E4169"/>
    <w:rsid w:val="002E70BC"/>
    <w:rsid w:val="002F4D97"/>
    <w:rsid w:val="003436EE"/>
    <w:rsid w:val="00351BBC"/>
    <w:rsid w:val="003568BE"/>
    <w:rsid w:val="0036326A"/>
    <w:rsid w:val="00371F61"/>
    <w:rsid w:val="00381C15"/>
    <w:rsid w:val="00393454"/>
    <w:rsid w:val="00396FEF"/>
    <w:rsid w:val="003A26F1"/>
    <w:rsid w:val="003C1C04"/>
    <w:rsid w:val="003C67C4"/>
    <w:rsid w:val="003E4448"/>
    <w:rsid w:val="00401171"/>
    <w:rsid w:val="00410E54"/>
    <w:rsid w:val="00411E62"/>
    <w:rsid w:val="00412C1E"/>
    <w:rsid w:val="0044137D"/>
    <w:rsid w:val="00455158"/>
    <w:rsid w:val="00457684"/>
    <w:rsid w:val="004605D7"/>
    <w:rsid w:val="004666FE"/>
    <w:rsid w:val="00471F83"/>
    <w:rsid w:val="0049181C"/>
    <w:rsid w:val="00494AD1"/>
    <w:rsid w:val="004A0679"/>
    <w:rsid w:val="004B2B09"/>
    <w:rsid w:val="004D350B"/>
    <w:rsid w:val="004D3DB1"/>
    <w:rsid w:val="004E407F"/>
    <w:rsid w:val="004E6238"/>
    <w:rsid w:val="004F222B"/>
    <w:rsid w:val="00505096"/>
    <w:rsid w:val="00525656"/>
    <w:rsid w:val="005310B9"/>
    <w:rsid w:val="00551D03"/>
    <w:rsid w:val="00554D8F"/>
    <w:rsid w:val="005575B9"/>
    <w:rsid w:val="0056395A"/>
    <w:rsid w:val="00563F3A"/>
    <w:rsid w:val="005864C4"/>
    <w:rsid w:val="005B088C"/>
    <w:rsid w:val="005C6986"/>
    <w:rsid w:val="005C7F98"/>
    <w:rsid w:val="005D278A"/>
    <w:rsid w:val="005F0539"/>
    <w:rsid w:val="00606EE6"/>
    <w:rsid w:val="00614500"/>
    <w:rsid w:val="00623B54"/>
    <w:rsid w:val="00653EF1"/>
    <w:rsid w:val="00656236"/>
    <w:rsid w:val="00662656"/>
    <w:rsid w:val="00662E81"/>
    <w:rsid w:val="0066682B"/>
    <w:rsid w:val="00671568"/>
    <w:rsid w:val="00683A43"/>
    <w:rsid w:val="006A1ADA"/>
    <w:rsid w:val="006B69F4"/>
    <w:rsid w:val="006C05C0"/>
    <w:rsid w:val="006D1320"/>
    <w:rsid w:val="006E5052"/>
    <w:rsid w:val="006F4187"/>
    <w:rsid w:val="00705EAA"/>
    <w:rsid w:val="0070601B"/>
    <w:rsid w:val="007111A5"/>
    <w:rsid w:val="00722054"/>
    <w:rsid w:val="00730C54"/>
    <w:rsid w:val="0074415F"/>
    <w:rsid w:val="007544EA"/>
    <w:rsid w:val="00793739"/>
    <w:rsid w:val="007B469F"/>
    <w:rsid w:val="007D4817"/>
    <w:rsid w:val="007E2CC2"/>
    <w:rsid w:val="008074BD"/>
    <w:rsid w:val="0081179C"/>
    <w:rsid w:val="0081358A"/>
    <w:rsid w:val="00834BC5"/>
    <w:rsid w:val="0084534E"/>
    <w:rsid w:val="00895361"/>
    <w:rsid w:val="008A7F90"/>
    <w:rsid w:val="008B303E"/>
    <w:rsid w:val="008B54F2"/>
    <w:rsid w:val="008B6737"/>
    <w:rsid w:val="008C51DF"/>
    <w:rsid w:val="008E4C63"/>
    <w:rsid w:val="00917896"/>
    <w:rsid w:val="00926E10"/>
    <w:rsid w:val="00937D3D"/>
    <w:rsid w:val="0095378F"/>
    <w:rsid w:val="00961646"/>
    <w:rsid w:val="00967CDA"/>
    <w:rsid w:val="00985796"/>
    <w:rsid w:val="00985BE4"/>
    <w:rsid w:val="00996EDB"/>
    <w:rsid w:val="009A7ADE"/>
    <w:rsid w:val="009B405D"/>
    <w:rsid w:val="009C63A1"/>
    <w:rsid w:val="009C7E07"/>
    <w:rsid w:val="009D281C"/>
    <w:rsid w:val="009D4E4B"/>
    <w:rsid w:val="009E10BB"/>
    <w:rsid w:val="009F69F2"/>
    <w:rsid w:val="00A00188"/>
    <w:rsid w:val="00A00DE3"/>
    <w:rsid w:val="00A421BE"/>
    <w:rsid w:val="00A54F98"/>
    <w:rsid w:val="00AB2ABD"/>
    <w:rsid w:val="00AC07F1"/>
    <w:rsid w:val="00AC7862"/>
    <w:rsid w:val="00AD2D14"/>
    <w:rsid w:val="00AD62BA"/>
    <w:rsid w:val="00AF61E2"/>
    <w:rsid w:val="00B061D8"/>
    <w:rsid w:val="00B1113E"/>
    <w:rsid w:val="00B26D04"/>
    <w:rsid w:val="00B2789A"/>
    <w:rsid w:val="00B40685"/>
    <w:rsid w:val="00B411A8"/>
    <w:rsid w:val="00B556A2"/>
    <w:rsid w:val="00B63852"/>
    <w:rsid w:val="00B84DE4"/>
    <w:rsid w:val="00B95CEC"/>
    <w:rsid w:val="00BB2B7B"/>
    <w:rsid w:val="00BD67DA"/>
    <w:rsid w:val="00BE7D10"/>
    <w:rsid w:val="00BF1D74"/>
    <w:rsid w:val="00BF5541"/>
    <w:rsid w:val="00C30D11"/>
    <w:rsid w:val="00C46BE2"/>
    <w:rsid w:val="00C473B0"/>
    <w:rsid w:val="00C54F7C"/>
    <w:rsid w:val="00C62E32"/>
    <w:rsid w:val="00C7080C"/>
    <w:rsid w:val="00C70A55"/>
    <w:rsid w:val="00C87B49"/>
    <w:rsid w:val="00CA725D"/>
    <w:rsid w:val="00CC24E3"/>
    <w:rsid w:val="00CD6AA1"/>
    <w:rsid w:val="00CE64D0"/>
    <w:rsid w:val="00D36B8B"/>
    <w:rsid w:val="00D53E65"/>
    <w:rsid w:val="00D56376"/>
    <w:rsid w:val="00D62A1F"/>
    <w:rsid w:val="00DB5195"/>
    <w:rsid w:val="00DB6B63"/>
    <w:rsid w:val="00DB7094"/>
    <w:rsid w:val="00DC2B54"/>
    <w:rsid w:val="00DD3C93"/>
    <w:rsid w:val="00DE3E76"/>
    <w:rsid w:val="00DE78BE"/>
    <w:rsid w:val="00E04CC8"/>
    <w:rsid w:val="00E2796D"/>
    <w:rsid w:val="00E31642"/>
    <w:rsid w:val="00E33565"/>
    <w:rsid w:val="00E534A1"/>
    <w:rsid w:val="00E6357E"/>
    <w:rsid w:val="00E672DB"/>
    <w:rsid w:val="00EA11C0"/>
    <w:rsid w:val="00ED0325"/>
    <w:rsid w:val="00EF4DE6"/>
    <w:rsid w:val="00F04874"/>
    <w:rsid w:val="00F072BA"/>
    <w:rsid w:val="00F15943"/>
    <w:rsid w:val="00F1599D"/>
    <w:rsid w:val="00F1627D"/>
    <w:rsid w:val="00F455AA"/>
    <w:rsid w:val="00F63B37"/>
    <w:rsid w:val="00F922EF"/>
    <w:rsid w:val="00F93226"/>
    <w:rsid w:val="00F963BF"/>
    <w:rsid w:val="00FA6C43"/>
    <w:rsid w:val="00FB3EDE"/>
    <w:rsid w:val="00FB73D9"/>
    <w:rsid w:val="00FC0A76"/>
    <w:rsid w:val="00FD0937"/>
    <w:rsid w:val="00FE0A33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A1EB"/>
  <w15:chartTrackingRefBased/>
  <w15:docId w15:val="{DDED8583-2EC0-46B6-B808-89A0DD63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5F"/>
  </w:style>
  <w:style w:type="paragraph" w:styleId="Heading1">
    <w:name w:val="heading 1"/>
    <w:basedOn w:val="Normal"/>
    <w:next w:val="Normal"/>
    <w:link w:val="Heading1Char"/>
    <w:uiPriority w:val="9"/>
    <w:qFormat/>
    <w:rsid w:val="00E27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279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27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88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09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Brackmann</dc:creator>
  <cp:keywords/>
  <dc:description/>
  <cp:lastModifiedBy>Confer, Shayne</cp:lastModifiedBy>
  <cp:revision>3</cp:revision>
  <cp:lastPrinted>2025-02-25T17:57:00Z</cp:lastPrinted>
  <dcterms:created xsi:type="dcterms:W3CDTF">2025-04-01T14:27:00Z</dcterms:created>
  <dcterms:modified xsi:type="dcterms:W3CDTF">2025-04-01T14:28:00Z</dcterms:modified>
</cp:coreProperties>
</file>